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C" w:rsidRPr="006744A2" w:rsidRDefault="009E6648" w:rsidP="00E74ADA">
      <w:pPr>
        <w:spacing w:after="0" w:line="680" w:lineRule="exact"/>
        <w:ind w:leftChars="-129" w:left="-1" w:hangingChars="101" w:hanging="283"/>
        <w:rPr>
          <w:rFonts w:ascii="黑体" w:eastAsia="黑体" w:hAnsi="黑体"/>
          <w:sz w:val="28"/>
          <w:szCs w:val="28"/>
        </w:rPr>
      </w:pPr>
      <w:r w:rsidRPr="006744A2">
        <w:rPr>
          <w:rFonts w:ascii="黑体" w:eastAsia="黑体" w:hAnsi="黑体" w:hint="eastAsia"/>
          <w:sz w:val="28"/>
          <w:szCs w:val="28"/>
        </w:rPr>
        <w:t>附：</w:t>
      </w:r>
    </w:p>
    <w:p w:rsidR="009E6648" w:rsidRPr="006744A2" w:rsidRDefault="009E6648" w:rsidP="0021468C">
      <w:pPr>
        <w:spacing w:after="0" w:line="680" w:lineRule="exact"/>
        <w:jc w:val="center"/>
        <w:rPr>
          <w:rFonts w:ascii="方正大标宋简体" w:eastAsia="方正大标宋简体" w:hAnsiTheme="minorEastAsia"/>
          <w:sz w:val="30"/>
          <w:szCs w:val="30"/>
        </w:rPr>
      </w:pPr>
      <w:bookmarkStart w:id="0" w:name="_Hlk24372674"/>
      <w:r w:rsidRPr="006744A2">
        <w:rPr>
          <w:rFonts w:ascii="方正大标宋简体" w:eastAsia="方正大标宋简体" w:hAnsiTheme="minorEastAsia" w:hint="eastAsia"/>
          <w:sz w:val="30"/>
          <w:szCs w:val="30"/>
        </w:rPr>
        <w:t>中国与东盟国家绿色人居合作发展交流会</w:t>
      </w:r>
      <w:r w:rsidR="007E6C81" w:rsidRPr="006744A2">
        <w:rPr>
          <w:rFonts w:ascii="方正大标宋简体" w:eastAsia="方正大标宋简体" w:hAnsiTheme="minorEastAsia" w:hint="eastAsia"/>
          <w:sz w:val="30"/>
          <w:szCs w:val="30"/>
        </w:rPr>
        <w:t>参会</w:t>
      </w:r>
      <w:r w:rsidRPr="006744A2">
        <w:rPr>
          <w:rFonts w:ascii="方正大标宋简体" w:eastAsia="方正大标宋简体" w:hAnsiTheme="minorEastAsia" w:hint="eastAsia"/>
          <w:sz w:val="30"/>
          <w:szCs w:val="30"/>
        </w:rPr>
        <w:t>回执表</w:t>
      </w:r>
    </w:p>
    <w:p w:rsidR="003454FF" w:rsidRPr="00350792" w:rsidRDefault="003454FF" w:rsidP="0021468C">
      <w:pPr>
        <w:spacing w:after="0" w:line="6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50792">
        <w:rPr>
          <w:rFonts w:asciiTheme="minorEastAsia" w:eastAsiaTheme="minorEastAsia" w:hAnsiTheme="minorEastAsia" w:hint="eastAsia"/>
          <w:sz w:val="28"/>
          <w:szCs w:val="28"/>
        </w:rPr>
        <w:t>(如已网上报名不用再发回执)</w:t>
      </w:r>
    </w:p>
    <w:tbl>
      <w:tblPr>
        <w:tblStyle w:val="a8"/>
        <w:tblW w:w="8924" w:type="dxa"/>
        <w:jc w:val="center"/>
        <w:tblLook w:val="04A0"/>
      </w:tblPr>
      <w:tblGrid>
        <w:gridCol w:w="1420"/>
        <w:gridCol w:w="815"/>
        <w:gridCol w:w="1134"/>
        <w:gridCol w:w="891"/>
        <w:gridCol w:w="1421"/>
        <w:gridCol w:w="806"/>
        <w:gridCol w:w="2437"/>
      </w:tblGrid>
      <w:tr w:rsidR="00350792" w:rsidRPr="006744A2" w:rsidTr="006744A2">
        <w:trPr>
          <w:jc w:val="center"/>
        </w:trPr>
        <w:tc>
          <w:tcPr>
            <w:tcW w:w="1420" w:type="dxa"/>
          </w:tcPr>
          <w:bookmarkEnd w:id="0"/>
          <w:p w:rsidR="00350792" w:rsidRPr="006744A2" w:rsidRDefault="00350792" w:rsidP="00350792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504" w:type="dxa"/>
            <w:gridSpan w:val="6"/>
          </w:tcPr>
          <w:p w:rsidR="00350792" w:rsidRPr="006744A2" w:rsidRDefault="00350792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50792" w:rsidRPr="006744A2" w:rsidTr="006744A2">
        <w:trPr>
          <w:jc w:val="center"/>
        </w:trPr>
        <w:tc>
          <w:tcPr>
            <w:tcW w:w="1420" w:type="dxa"/>
          </w:tcPr>
          <w:p w:rsidR="00350792" w:rsidRPr="006744A2" w:rsidRDefault="00350792" w:rsidP="00350792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949" w:type="dxa"/>
            <w:gridSpan w:val="2"/>
          </w:tcPr>
          <w:p w:rsidR="00350792" w:rsidRPr="006744A2" w:rsidRDefault="00350792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50792" w:rsidRPr="006744A2" w:rsidRDefault="00350792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421" w:type="dxa"/>
          </w:tcPr>
          <w:p w:rsidR="00350792" w:rsidRPr="006744A2" w:rsidRDefault="00350792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350792" w:rsidRPr="006744A2" w:rsidRDefault="00350792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437" w:type="dxa"/>
          </w:tcPr>
          <w:p w:rsidR="00350792" w:rsidRPr="006744A2" w:rsidRDefault="00350792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6C81" w:rsidRPr="006744A2" w:rsidTr="006744A2">
        <w:trPr>
          <w:jc w:val="center"/>
        </w:trPr>
        <w:tc>
          <w:tcPr>
            <w:tcW w:w="8924" w:type="dxa"/>
            <w:gridSpan w:val="7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参</w:t>
            </w: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会</w:t>
            </w: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员</w:t>
            </w:r>
          </w:p>
        </w:tc>
      </w:tr>
      <w:tr w:rsidR="007E6C81" w:rsidRPr="006744A2" w:rsidTr="006744A2">
        <w:trPr>
          <w:jc w:val="center"/>
        </w:trPr>
        <w:tc>
          <w:tcPr>
            <w:tcW w:w="1420" w:type="dxa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15" w:type="dxa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025" w:type="dxa"/>
            <w:gridSpan w:val="2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227" w:type="dxa"/>
            <w:gridSpan w:val="2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437" w:type="dxa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邮箱或微信</w:t>
            </w:r>
          </w:p>
        </w:tc>
      </w:tr>
      <w:tr w:rsidR="007E6C81" w:rsidRPr="006744A2" w:rsidTr="006744A2">
        <w:trPr>
          <w:jc w:val="center"/>
        </w:trPr>
        <w:tc>
          <w:tcPr>
            <w:tcW w:w="1420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6C81" w:rsidRPr="006744A2" w:rsidTr="006744A2">
        <w:trPr>
          <w:jc w:val="center"/>
        </w:trPr>
        <w:tc>
          <w:tcPr>
            <w:tcW w:w="1420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6C81" w:rsidRPr="006744A2" w:rsidTr="006744A2">
        <w:trPr>
          <w:jc w:val="center"/>
        </w:trPr>
        <w:tc>
          <w:tcPr>
            <w:tcW w:w="1420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6C81" w:rsidRPr="006744A2" w:rsidTr="006744A2">
        <w:trPr>
          <w:jc w:val="center"/>
        </w:trPr>
        <w:tc>
          <w:tcPr>
            <w:tcW w:w="1420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gridSpan w:val="2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7E6C81" w:rsidRPr="006744A2" w:rsidRDefault="007E6C81" w:rsidP="009E6648">
            <w:pPr>
              <w:spacing w:line="6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6C81" w:rsidRPr="006744A2" w:rsidTr="006744A2">
        <w:trPr>
          <w:jc w:val="center"/>
        </w:trPr>
        <w:tc>
          <w:tcPr>
            <w:tcW w:w="8924" w:type="dxa"/>
            <w:gridSpan w:val="7"/>
          </w:tcPr>
          <w:p w:rsidR="007E6C81" w:rsidRPr="006744A2" w:rsidRDefault="007E6C81" w:rsidP="0021468C">
            <w:pPr>
              <w:spacing w:line="6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744A2">
              <w:rPr>
                <w:rFonts w:ascii="Times New Roman" w:eastAsia="仿宋_GB2312" w:hAnsi="Times New Roman" w:cs="Times New Roman"/>
                <w:sz w:val="28"/>
                <w:szCs w:val="28"/>
              </w:rPr>
              <w:t>请确定住房需求</w:t>
            </w:r>
          </w:p>
        </w:tc>
      </w:tr>
      <w:tr w:rsidR="007E6C81" w:rsidRPr="006744A2" w:rsidTr="006744A2">
        <w:trPr>
          <w:jc w:val="center"/>
        </w:trPr>
        <w:tc>
          <w:tcPr>
            <w:tcW w:w="3369" w:type="dxa"/>
            <w:gridSpan w:val="3"/>
          </w:tcPr>
          <w:p w:rsidR="007E6C81" w:rsidRPr="006744A2" w:rsidRDefault="007E6C81" w:rsidP="0021468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酒店名称</w:t>
            </w:r>
          </w:p>
        </w:tc>
        <w:tc>
          <w:tcPr>
            <w:tcW w:w="5555" w:type="dxa"/>
            <w:gridSpan w:val="4"/>
          </w:tcPr>
          <w:p w:rsidR="007E6C81" w:rsidRPr="006744A2" w:rsidRDefault="007E6C81" w:rsidP="0021468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住房天数</w:t>
            </w:r>
          </w:p>
        </w:tc>
      </w:tr>
      <w:tr w:rsidR="007E6C81" w:rsidRPr="006744A2" w:rsidTr="006744A2">
        <w:trPr>
          <w:jc w:val="center"/>
        </w:trPr>
        <w:tc>
          <w:tcPr>
            <w:tcW w:w="3369" w:type="dxa"/>
            <w:gridSpan w:val="3"/>
          </w:tcPr>
          <w:p w:rsidR="007E6C81" w:rsidRPr="006744A2" w:rsidRDefault="007E6C81" w:rsidP="0021468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南宁会展豪生大酒店</w:t>
            </w:r>
          </w:p>
          <w:p w:rsidR="0021468C" w:rsidRPr="006744A2" w:rsidRDefault="007E6C81" w:rsidP="0021468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大床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610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元含双早</w:t>
            </w:r>
          </w:p>
          <w:p w:rsidR="007E6C81" w:rsidRPr="006744A2" w:rsidRDefault="0021468C" w:rsidP="0021468C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标间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610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元含双早</w:t>
            </w:r>
          </w:p>
        </w:tc>
        <w:tc>
          <w:tcPr>
            <w:tcW w:w="5555" w:type="dxa"/>
            <w:gridSpan w:val="4"/>
          </w:tcPr>
          <w:p w:rsidR="007E6C81" w:rsidRPr="006744A2" w:rsidRDefault="00B50943" w:rsidP="00B50943">
            <w:pPr>
              <w:spacing w:line="5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日入住，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日退房，共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天</w:t>
            </w:r>
          </w:p>
          <w:p w:rsidR="00350792" w:rsidRPr="006744A2" w:rsidRDefault="00350792" w:rsidP="00B50943">
            <w:pPr>
              <w:spacing w:line="5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大床房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标间</w:t>
            </w:r>
          </w:p>
        </w:tc>
      </w:tr>
      <w:tr w:rsidR="007E6C81" w:rsidRPr="006744A2" w:rsidTr="006744A2">
        <w:trPr>
          <w:jc w:val="center"/>
        </w:trPr>
        <w:tc>
          <w:tcPr>
            <w:tcW w:w="4260" w:type="dxa"/>
            <w:gridSpan w:val="4"/>
          </w:tcPr>
          <w:p w:rsidR="007E6C81" w:rsidRPr="006744A2" w:rsidRDefault="00F308E3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中房协</w:t>
            </w:r>
            <w:r w:rsidR="007E6C81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联系人：</w:t>
            </w:r>
          </w:p>
          <w:p w:rsidR="007E6C81" w:rsidRPr="006744A2" w:rsidRDefault="007E6C81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王鑫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18911701480</w:t>
            </w:r>
            <w:r w:rsidR="0021468C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620830679@qq.com</w:t>
            </w:r>
          </w:p>
          <w:p w:rsidR="007E6C81" w:rsidRPr="006744A2" w:rsidRDefault="007E6C81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许强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18618296677</w:t>
            </w:r>
            <w:r w:rsidR="0021468C"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13190965@qq.com</w:t>
            </w:r>
          </w:p>
          <w:p w:rsidR="007E6C81" w:rsidRPr="006744A2" w:rsidRDefault="007E6C81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电话兼传真：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010-68352045</w:t>
            </w:r>
          </w:p>
        </w:tc>
        <w:tc>
          <w:tcPr>
            <w:tcW w:w="4664" w:type="dxa"/>
            <w:gridSpan w:val="3"/>
          </w:tcPr>
          <w:p w:rsidR="007E6C81" w:rsidRPr="006744A2" w:rsidRDefault="007E6C81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特别提示：</w:t>
            </w:r>
          </w:p>
          <w:p w:rsidR="007E6C81" w:rsidRPr="00305C81" w:rsidRDefault="007E6C81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Pr="00305C81">
              <w:rPr>
                <w:rFonts w:ascii="Times New Roman" w:eastAsia="仿宋_GB2312" w:hAnsi="Times New Roman" w:cs="Times New Roman"/>
                <w:sz w:val="21"/>
                <w:szCs w:val="21"/>
              </w:rPr>
              <w:t>务必请于</w:t>
            </w:r>
            <w:r w:rsidR="00305C81" w:rsidRPr="00305C81">
              <w:rPr>
                <w:rFonts w:ascii="Times New Roman" w:eastAsia="仿宋_GB2312" w:hAnsi="Times New Roman" w:cs="Times New Roman" w:hint="eastAsia"/>
                <w:bCs/>
                <w:sz w:val="21"/>
                <w:szCs w:val="21"/>
              </w:rPr>
              <w:t>2020</w:t>
            </w:r>
            <w:r w:rsidR="00305C81" w:rsidRPr="00305C81">
              <w:rPr>
                <w:rFonts w:ascii="Times New Roman" w:eastAsia="仿宋_GB2312" w:hAnsi="Times New Roman" w:cs="Times New Roman" w:hint="eastAsia"/>
                <w:bCs/>
                <w:sz w:val="21"/>
                <w:szCs w:val="21"/>
              </w:rPr>
              <w:t>年</w:t>
            </w:r>
            <w:r w:rsidR="00305C81" w:rsidRPr="00305C81">
              <w:rPr>
                <w:rFonts w:ascii="Times New Roman" w:eastAsia="仿宋_GB2312" w:hAnsi="Times New Roman" w:cs="Times New Roman" w:hint="eastAsia"/>
                <w:bCs/>
                <w:sz w:val="21"/>
                <w:szCs w:val="21"/>
              </w:rPr>
              <w:t>1</w:t>
            </w:r>
            <w:r w:rsidR="00305C81" w:rsidRPr="00305C81">
              <w:rPr>
                <w:rFonts w:ascii="Times New Roman" w:eastAsia="仿宋_GB2312" w:hAnsi="Times New Roman" w:cs="Times New Roman"/>
                <w:sz w:val="21"/>
                <w:szCs w:val="21"/>
              </w:rPr>
              <w:t>月</w:t>
            </w:r>
            <w:r w:rsidR="00305C81" w:rsidRPr="00305C81">
              <w:rPr>
                <w:rFonts w:ascii="Times New Roman" w:eastAsia="仿宋_GB2312" w:hAnsi="Times New Roman" w:cs="Times New Roman" w:hint="eastAsia"/>
                <w:bCs/>
                <w:sz w:val="21"/>
                <w:szCs w:val="21"/>
              </w:rPr>
              <w:t>10</w:t>
            </w:r>
            <w:r w:rsidR="00305C81" w:rsidRPr="00305C81">
              <w:rPr>
                <w:rFonts w:ascii="Times New Roman" w:eastAsia="仿宋_GB2312" w:hAnsi="Times New Roman" w:cs="Times New Roman"/>
                <w:sz w:val="21"/>
                <w:szCs w:val="21"/>
              </w:rPr>
              <w:t>日</w:t>
            </w:r>
            <w:r w:rsidRPr="00305C81">
              <w:rPr>
                <w:rFonts w:ascii="Times New Roman" w:eastAsia="仿宋_GB2312" w:hAnsi="Times New Roman" w:cs="Times New Roman"/>
                <w:sz w:val="21"/>
                <w:szCs w:val="21"/>
              </w:rPr>
              <w:t>前确定住房。</w:t>
            </w:r>
          </w:p>
          <w:p w:rsidR="007E6C81" w:rsidRPr="006744A2" w:rsidRDefault="007E6C81" w:rsidP="0021468C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744A2">
              <w:rPr>
                <w:rFonts w:ascii="Times New Roman" w:eastAsia="仿宋_GB2312" w:hAnsi="Times New Roman" w:cs="Times New Roman"/>
                <w:sz w:val="24"/>
                <w:szCs w:val="24"/>
              </w:rPr>
              <w:t>、请参会代表自行前往酒店。</w:t>
            </w:r>
          </w:p>
        </w:tc>
      </w:tr>
    </w:tbl>
    <w:p w:rsidR="007E6C81" w:rsidRDefault="007E6C81" w:rsidP="009E6648">
      <w:pPr>
        <w:spacing w:after="0" w:line="68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7E6C81" w:rsidSect="006744A2">
      <w:footerReference w:type="default" r:id="rId7"/>
      <w:pgSz w:w="11906" w:h="16838"/>
      <w:pgMar w:top="2127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38" w:rsidRDefault="00E96638" w:rsidP="00E765F7">
      <w:pPr>
        <w:spacing w:after="0"/>
      </w:pPr>
      <w:r>
        <w:separator/>
      </w:r>
    </w:p>
  </w:endnote>
  <w:endnote w:type="continuationSeparator" w:id="1">
    <w:p w:rsidR="00E96638" w:rsidRDefault="00E96638" w:rsidP="00E765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084"/>
      <w:docPartObj>
        <w:docPartGallery w:val="Page Numbers (Bottom of Page)"/>
        <w:docPartUnique/>
      </w:docPartObj>
    </w:sdtPr>
    <w:sdtContent>
      <w:p w:rsidR="00F84F0C" w:rsidRDefault="00EB6440">
        <w:pPr>
          <w:pStyle w:val="a5"/>
          <w:jc w:val="center"/>
        </w:pPr>
        <w:fldSimple w:instr=" PAGE   \* MERGEFORMAT ">
          <w:r w:rsidR="00AB40FA" w:rsidRPr="00AB40FA">
            <w:rPr>
              <w:noProof/>
              <w:lang w:val="zh-CN"/>
            </w:rPr>
            <w:t>1</w:t>
          </w:r>
        </w:fldSimple>
      </w:p>
    </w:sdtContent>
  </w:sdt>
  <w:p w:rsidR="00F84F0C" w:rsidRDefault="00F84F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38" w:rsidRDefault="00E96638" w:rsidP="00E765F7">
      <w:pPr>
        <w:spacing w:after="0"/>
      </w:pPr>
      <w:r>
        <w:separator/>
      </w:r>
    </w:p>
  </w:footnote>
  <w:footnote w:type="continuationSeparator" w:id="1">
    <w:p w:rsidR="00E96638" w:rsidRDefault="00E96638" w:rsidP="00E765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E9A"/>
    <w:multiLevelType w:val="hybridMultilevel"/>
    <w:tmpl w:val="6CFC9984"/>
    <w:lvl w:ilvl="0" w:tplc="38127D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4A9"/>
    <w:rsid w:val="000000BC"/>
    <w:rsid w:val="000257F4"/>
    <w:rsid w:val="00070C08"/>
    <w:rsid w:val="000865EA"/>
    <w:rsid w:val="00094ABF"/>
    <w:rsid w:val="000C49C8"/>
    <w:rsid w:val="000C5F92"/>
    <w:rsid w:val="000D4065"/>
    <w:rsid w:val="000E5B4D"/>
    <w:rsid w:val="0011576A"/>
    <w:rsid w:val="0012522B"/>
    <w:rsid w:val="00151F90"/>
    <w:rsid w:val="001909D9"/>
    <w:rsid w:val="001C3A78"/>
    <w:rsid w:val="00206196"/>
    <w:rsid w:val="00213C59"/>
    <w:rsid w:val="0021468C"/>
    <w:rsid w:val="00216B04"/>
    <w:rsid w:val="00234989"/>
    <w:rsid w:val="00246606"/>
    <w:rsid w:val="002712B3"/>
    <w:rsid w:val="002734C5"/>
    <w:rsid w:val="0027454D"/>
    <w:rsid w:val="00292066"/>
    <w:rsid w:val="00305C81"/>
    <w:rsid w:val="00323B43"/>
    <w:rsid w:val="0032500E"/>
    <w:rsid w:val="003315BB"/>
    <w:rsid w:val="00335F14"/>
    <w:rsid w:val="00336A3B"/>
    <w:rsid w:val="003454FF"/>
    <w:rsid w:val="00350792"/>
    <w:rsid w:val="00363B67"/>
    <w:rsid w:val="00380775"/>
    <w:rsid w:val="003B4EFC"/>
    <w:rsid w:val="003D37D8"/>
    <w:rsid w:val="003E558F"/>
    <w:rsid w:val="0040406E"/>
    <w:rsid w:val="00404750"/>
    <w:rsid w:val="0042474B"/>
    <w:rsid w:val="004358AB"/>
    <w:rsid w:val="0044354B"/>
    <w:rsid w:val="00470BD3"/>
    <w:rsid w:val="004A2D46"/>
    <w:rsid w:val="004B1C30"/>
    <w:rsid w:val="00543E7F"/>
    <w:rsid w:val="005660CF"/>
    <w:rsid w:val="00623F7F"/>
    <w:rsid w:val="0062761A"/>
    <w:rsid w:val="006717C8"/>
    <w:rsid w:val="006744A2"/>
    <w:rsid w:val="00674B2D"/>
    <w:rsid w:val="00690430"/>
    <w:rsid w:val="006A190D"/>
    <w:rsid w:val="00715986"/>
    <w:rsid w:val="007167E5"/>
    <w:rsid w:val="0072113D"/>
    <w:rsid w:val="00721C66"/>
    <w:rsid w:val="007704C4"/>
    <w:rsid w:val="00772018"/>
    <w:rsid w:val="007D7100"/>
    <w:rsid w:val="007E594F"/>
    <w:rsid w:val="007E6C81"/>
    <w:rsid w:val="007F00F5"/>
    <w:rsid w:val="007F447E"/>
    <w:rsid w:val="008314FA"/>
    <w:rsid w:val="00836E1C"/>
    <w:rsid w:val="0087232C"/>
    <w:rsid w:val="008A2CA6"/>
    <w:rsid w:val="008B5B3B"/>
    <w:rsid w:val="008B7726"/>
    <w:rsid w:val="008C1661"/>
    <w:rsid w:val="008C1CFC"/>
    <w:rsid w:val="008D06F9"/>
    <w:rsid w:val="008D68D7"/>
    <w:rsid w:val="008D6C4E"/>
    <w:rsid w:val="008E04A9"/>
    <w:rsid w:val="008F163D"/>
    <w:rsid w:val="008F1D06"/>
    <w:rsid w:val="009367A7"/>
    <w:rsid w:val="00977079"/>
    <w:rsid w:val="009B5014"/>
    <w:rsid w:val="009B5B4D"/>
    <w:rsid w:val="009E6648"/>
    <w:rsid w:val="00A01BFB"/>
    <w:rsid w:val="00A42C77"/>
    <w:rsid w:val="00A73294"/>
    <w:rsid w:val="00A7792F"/>
    <w:rsid w:val="00A9649E"/>
    <w:rsid w:val="00AB0A87"/>
    <w:rsid w:val="00AB40FA"/>
    <w:rsid w:val="00AE65DF"/>
    <w:rsid w:val="00B050E6"/>
    <w:rsid w:val="00B104D0"/>
    <w:rsid w:val="00B136F9"/>
    <w:rsid w:val="00B3560D"/>
    <w:rsid w:val="00B50943"/>
    <w:rsid w:val="00B80699"/>
    <w:rsid w:val="00BD7FBD"/>
    <w:rsid w:val="00C036DF"/>
    <w:rsid w:val="00C04F4B"/>
    <w:rsid w:val="00C05104"/>
    <w:rsid w:val="00C26620"/>
    <w:rsid w:val="00C26996"/>
    <w:rsid w:val="00C45BAA"/>
    <w:rsid w:val="00C5109D"/>
    <w:rsid w:val="00C6627E"/>
    <w:rsid w:val="00CA5BE5"/>
    <w:rsid w:val="00CB4AF1"/>
    <w:rsid w:val="00CB6F51"/>
    <w:rsid w:val="00CD3EFA"/>
    <w:rsid w:val="00CD597F"/>
    <w:rsid w:val="00D27C96"/>
    <w:rsid w:val="00D64415"/>
    <w:rsid w:val="00DD1D78"/>
    <w:rsid w:val="00DD70B9"/>
    <w:rsid w:val="00DE08E8"/>
    <w:rsid w:val="00DE6360"/>
    <w:rsid w:val="00E37437"/>
    <w:rsid w:val="00E47570"/>
    <w:rsid w:val="00E6003C"/>
    <w:rsid w:val="00E7423A"/>
    <w:rsid w:val="00E74ADA"/>
    <w:rsid w:val="00E765F7"/>
    <w:rsid w:val="00E85751"/>
    <w:rsid w:val="00E877B7"/>
    <w:rsid w:val="00E96638"/>
    <w:rsid w:val="00EB07C6"/>
    <w:rsid w:val="00EB6440"/>
    <w:rsid w:val="00EC570E"/>
    <w:rsid w:val="00EF5871"/>
    <w:rsid w:val="00F10333"/>
    <w:rsid w:val="00F11676"/>
    <w:rsid w:val="00F308E3"/>
    <w:rsid w:val="00F3178B"/>
    <w:rsid w:val="00F35972"/>
    <w:rsid w:val="00F75896"/>
    <w:rsid w:val="00F82C85"/>
    <w:rsid w:val="00F84F0C"/>
    <w:rsid w:val="00F91B09"/>
    <w:rsid w:val="00F94E18"/>
    <w:rsid w:val="00F95077"/>
    <w:rsid w:val="00FB5FE8"/>
    <w:rsid w:val="00FC2144"/>
    <w:rsid w:val="00FD176C"/>
    <w:rsid w:val="00FE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6A190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A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65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65F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65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65F7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190D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11576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76A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D406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D4065"/>
    <w:rPr>
      <w:rFonts w:ascii="Tahoma" w:hAnsi="Tahoma"/>
    </w:rPr>
  </w:style>
  <w:style w:type="table" w:styleId="a8">
    <w:name w:val="Table Grid"/>
    <w:basedOn w:val="a1"/>
    <w:uiPriority w:val="59"/>
    <w:rsid w:val="007E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E6C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44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lj</cp:lastModifiedBy>
  <cp:revision>2</cp:revision>
  <cp:lastPrinted>2019-11-19T02:35:00Z</cp:lastPrinted>
  <dcterms:created xsi:type="dcterms:W3CDTF">2019-11-19T06:22:00Z</dcterms:created>
  <dcterms:modified xsi:type="dcterms:W3CDTF">2019-11-19T06:22:00Z</dcterms:modified>
</cp:coreProperties>
</file>