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56" w:rsidRPr="004A6FBC" w:rsidRDefault="00C61256" w:rsidP="00C61256">
      <w:pPr>
        <w:ind w:leftChars="-135" w:hangingChars="118" w:hanging="283"/>
        <w:jc w:val="left"/>
        <w:rPr>
          <w:rFonts w:ascii="黑体" w:eastAsia="黑体" w:hAnsi="黑体"/>
          <w:bCs/>
          <w:sz w:val="24"/>
        </w:rPr>
      </w:pPr>
      <w:r w:rsidRPr="004A6FBC">
        <w:rPr>
          <w:rFonts w:ascii="黑体" w:eastAsia="黑体" w:hAnsi="黑体" w:hint="eastAsia"/>
          <w:bCs/>
          <w:sz w:val="24"/>
        </w:rPr>
        <w:t>附件:</w:t>
      </w:r>
    </w:p>
    <w:p w:rsidR="00C61256" w:rsidRDefault="00C61256" w:rsidP="00C61256">
      <w:pPr>
        <w:jc w:val="center"/>
        <w:rPr>
          <w:rFonts w:ascii="方正大标宋简体" w:eastAsia="方正大标宋简体"/>
          <w:b/>
          <w:sz w:val="32"/>
          <w:szCs w:val="32"/>
        </w:rPr>
      </w:pPr>
    </w:p>
    <w:p w:rsidR="00C61256" w:rsidRPr="004A6CFF" w:rsidRDefault="00C61256" w:rsidP="00C61256">
      <w:pPr>
        <w:jc w:val="center"/>
        <w:rPr>
          <w:rFonts w:ascii="方正大标宋简体" w:eastAsia="方正大标宋简体"/>
          <w:b/>
          <w:sz w:val="32"/>
          <w:szCs w:val="32"/>
        </w:rPr>
      </w:pPr>
      <w:r w:rsidRPr="004A6CFF">
        <w:rPr>
          <w:rFonts w:ascii="方正大标宋简体" w:eastAsia="方正大标宋简体" w:hint="eastAsia"/>
          <w:b/>
          <w:sz w:val="32"/>
          <w:szCs w:val="32"/>
        </w:rPr>
        <w:t>审查专家名单</w:t>
      </w:r>
    </w:p>
    <w:p w:rsidR="00C61256" w:rsidRDefault="00C61256" w:rsidP="00C61256">
      <w:pPr>
        <w:jc w:val="left"/>
        <w:rPr>
          <w:rFonts w:ascii="仿宋_GB2312" w:eastAsia="仿宋_GB2312"/>
          <w:b/>
          <w:szCs w:val="21"/>
        </w:rPr>
      </w:pPr>
    </w:p>
    <w:tbl>
      <w:tblPr>
        <w:tblW w:w="91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5103"/>
        <w:gridCol w:w="2098"/>
      </w:tblGrid>
      <w:tr w:rsidR="00C61256" w:rsidRPr="004A6FBC" w:rsidTr="00426218">
        <w:tc>
          <w:tcPr>
            <w:tcW w:w="851" w:type="dxa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A6FBC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A6FBC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5103" w:type="dxa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A6FBC"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2098" w:type="dxa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A6FBC">
              <w:rPr>
                <w:rFonts w:eastAsia="仿宋_GB2312"/>
                <w:sz w:val="28"/>
                <w:szCs w:val="28"/>
              </w:rPr>
              <w:t>职务</w:t>
            </w:r>
            <w:r w:rsidRPr="004A6FBC">
              <w:rPr>
                <w:rFonts w:eastAsia="仿宋_GB2312"/>
                <w:sz w:val="28"/>
                <w:szCs w:val="28"/>
              </w:rPr>
              <w:t>/</w:t>
            </w:r>
            <w:r w:rsidRPr="004A6FBC">
              <w:rPr>
                <w:rFonts w:eastAsia="仿宋_GB2312"/>
                <w:sz w:val="28"/>
                <w:szCs w:val="28"/>
              </w:rPr>
              <w:t>职称</w:t>
            </w:r>
          </w:p>
        </w:tc>
      </w:tr>
      <w:tr w:rsidR="00C61256" w:rsidRPr="004A6FBC" w:rsidTr="00426218">
        <w:tc>
          <w:tcPr>
            <w:tcW w:w="851" w:type="dxa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刘立新</w:t>
            </w:r>
          </w:p>
        </w:tc>
        <w:tc>
          <w:tcPr>
            <w:tcW w:w="5103" w:type="dxa"/>
            <w:vAlign w:val="center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郑州大学综合设计院</w:t>
            </w:r>
          </w:p>
        </w:tc>
        <w:tc>
          <w:tcPr>
            <w:tcW w:w="2098" w:type="dxa"/>
            <w:vAlign w:val="center"/>
          </w:tcPr>
          <w:p w:rsidR="00C61256" w:rsidRPr="004A6FBC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教授</w:t>
            </w:r>
          </w:p>
        </w:tc>
      </w:tr>
      <w:tr w:rsidR="00C61256" w:rsidRPr="004A6FBC" w:rsidTr="00426218">
        <w:tc>
          <w:tcPr>
            <w:tcW w:w="851" w:type="dxa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61256" w:rsidRPr="0067072A" w:rsidRDefault="00C61256" w:rsidP="00426218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4A6FBC"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栾景阳</w:t>
            </w:r>
          </w:p>
        </w:tc>
        <w:tc>
          <w:tcPr>
            <w:tcW w:w="5103" w:type="dxa"/>
            <w:vAlign w:val="center"/>
          </w:tcPr>
          <w:p w:rsidR="00C61256" w:rsidRPr="0067072A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4A6FBC"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河南省建筑科学协会</w:t>
            </w:r>
          </w:p>
        </w:tc>
        <w:tc>
          <w:tcPr>
            <w:tcW w:w="2098" w:type="dxa"/>
            <w:vAlign w:val="center"/>
          </w:tcPr>
          <w:p w:rsidR="00C61256" w:rsidRPr="0067072A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4A6FBC"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教高</w:t>
            </w:r>
            <w:r w:rsidRPr="004A6FBC"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/</w:t>
            </w:r>
            <w:r w:rsidRPr="004A6FBC"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副院长</w:t>
            </w:r>
          </w:p>
        </w:tc>
      </w:tr>
      <w:tr w:rsidR="00C61256" w:rsidRPr="004A6FBC" w:rsidTr="00426218">
        <w:tc>
          <w:tcPr>
            <w:tcW w:w="851" w:type="dxa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256" w:rsidRPr="0067072A" w:rsidRDefault="00C61256" w:rsidP="00426218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4A6FBC"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李建民</w:t>
            </w:r>
          </w:p>
        </w:tc>
        <w:tc>
          <w:tcPr>
            <w:tcW w:w="5103" w:type="dxa"/>
            <w:vAlign w:val="center"/>
          </w:tcPr>
          <w:p w:rsidR="00C61256" w:rsidRPr="0067072A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4A6FBC"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河南省绿色建筑科技与产业化发展中心</w:t>
            </w:r>
          </w:p>
        </w:tc>
        <w:tc>
          <w:tcPr>
            <w:tcW w:w="2098" w:type="dxa"/>
            <w:vAlign w:val="center"/>
          </w:tcPr>
          <w:p w:rsidR="00C61256" w:rsidRPr="0067072A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4A6FBC"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教高</w:t>
            </w:r>
            <w:r w:rsidRPr="004A6FBC"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/</w:t>
            </w:r>
            <w:r w:rsidRPr="004A6FBC"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专业总工</w:t>
            </w:r>
          </w:p>
        </w:tc>
      </w:tr>
      <w:tr w:rsidR="00C61256" w:rsidRPr="004A6FBC" w:rsidTr="00426218">
        <w:tc>
          <w:tcPr>
            <w:tcW w:w="851" w:type="dxa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256" w:rsidRPr="0067072A" w:rsidRDefault="00C61256" w:rsidP="00426218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张丽萍</w:t>
            </w:r>
          </w:p>
        </w:tc>
        <w:tc>
          <w:tcPr>
            <w:tcW w:w="5103" w:type="dxa"/>
            <w:vAlign w:val="center"/>
          </w:tcPr>
          <w:p w:rsidR="00C61256" w:rsidRPr="0067072A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河南建筑材料研究设计院</w:t>
            </w:r>
          </w:p>
        </w:tc>
        <w:tc>
          <w:tcPr>
            <w:tcW w:w="2098" w:type="dxa"/>
            <w:vAlign w:val="center"/>
          </w:tcPr>
          <w:p w:rsidR="00C61256" w:rsidRPr="0067072A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教授</w:t>
            </w: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院长</w:t>
            </w:r>
          </w:p>
        </w:tc>
      </w:tr>
      <w:tr w:rsidR="00C61256" w:rsidRPr="004A6FBC" w:rsidTr="00426218">
        <w:trPr>
          <w:trHeight w:val="361"/>
        </w:trPr>
        <w:tc>
          <w:tcPr>
            <w:tcW w:w="851" w:type="dxa"/>
            <w:vAlign w:val="center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A6FBC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1256" w:rsidRPr="0067072A" w:rsidRDefault="00C61256" w:rsidP="00426218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陈汉昌</w:t>
            </w:r>
          </w:p>
        </w:tc>
        <w:tc>
          <w:tcPr>
            <w:tcW w:w="5103" w:type="dxa"/>
            <w:vAlign w:val="center"/>
          </w:tcPr>
          <w:p w:rsidR="00C61256" w:rsidRPr="0067072A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郑州市第一建筑工程集团有限公司</w:t>
            </w:r>
          </w:p>
        </w:tc>
        <w:tc>
          <w:tcPr>
            <w:tcW w:w="2098" w:type="dxa"/>
            <w:vAlign w:val="center"/>
          </w:tcPr>
          <w:p w:rsidR="00C61256" w:rsidRPr="0067072A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教高</w:t>
            </w: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总工</w:t>
            </w:r>
          </w:p>
        </w:tc>
      </w:tr>
      <w:tr w:rsidR="00C61256" w:rsidRPr="004A6FBC" w:rsidTr="00426218">
        <w:tc>
          <w:tcPr>
            <w:tcW w:w="851" w:type="dxa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A6FBC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61256" w:rsidRPr="0067072A" w:rsidRDefault="00C61256" w:rsidP="00426218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王辉</w:t>
            </w:r>
          </w:p>
        </w:tc>
        <w:tc>
          <w:tcPr>
            <w:tcW w:w="5103" w:type="dxa"/>
            <w:vAlign w:val="center"/>
          </w:tcPr>
          <w:p w:rsidR="00C61256" w:rsidRPr="0067072A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河南东方建设集团有限公司</w:t>
            </w:r>
          </w:p>
        </w:tc>
        <w:tc>
          <w:tcPr>
            <w:tcW w:w="2098" w:type="dxa"/>
            <w:vAlign w:val="center"/>
          </w:tcPr>
          <w:p w:rsidR="00C61256" w:rsidRPr="0067072A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高工</w:t>
            </w: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结构专业</w:t>
            </w:r>
          </w:p>
        </w:tc>
      </w:tr>
      <w:tr w:rsidR="00C61256" w:rsidRPr="004A6FBC" w:rsidTr="00426218">
        <w:tc>
          <w:tcPr>
            <w:tcW w:w="851" w:type="dxa"/>
            <w:vAlign w:val="center"/>
          </w:tcPr>
          <w:p w:rsidR="00C61256" w:rsidRPr="004A6FBC" w:rsidRDefault="00C61256" w:rsidP="0042621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A6FBC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256" w:rsidRPr="0067072A" w:rsidRDefault="00C61256" w:rsidP="00426218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卢家森</w:t>
            </w:r>
          </w:p>
        </w:tc>
        <w:tc>
          <w:tcPr>
            <w:tcW w:w="5103" w:type="dxa"/>
            <w:vAlign w:val="center"/>
          </w:tcPr>
          <w:p w:rsidR="00C61256" w:rsidRPr="0067072A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上海市城市建设设计研究总院（集团）有限公司</w:t>
            </w:r>
          </w:p>
        </w:tc>
        <w:tc>
          <w:tcPr>
            <w:tcW w:w="2098" w:type="dxa"/>
            <w:vAlign w:val="center"/>
          </w:tcPr>
          <w:p w:rsidR="00C61256" w:rsidRPr="0067072A" w:rsidRDefault="00C61256" w:rsidP="0042621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高工</w:t>
            </w:r>
            <w:r w:rsidRPr="0067072A"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/</w:t>
            </w:r>
            <w:r w:rsidRPr="0067072A"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总工</w:t>
            </w:r>
          </w:p>
        </w:tc>
      </w:tr>
    </w:tbl>
    <w:p w:rsidR="00C61256" w:rsidRDefault="00C61256" w:rsidP="00C61256">
      <w:pPr>
        <w:rPr>
          <w:rFonts w:ascii="仿宋_GB2312" w:eastAsia="仿宋_GB2312"/>
        </w:rPr>
      </w:pPr>
    </w:p>
    <w:p w:rsidR="00C332E8" w:rsidRDefault="00C332E8"/>
    <w:sectPr w:rsidR="00C332E8" w:rsidSect="00F249A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256"/>
    <w:rsid w:val="00C332E8"/>
    <w:rsid w:val="00C6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2020-12-04T07:54:00Z</dcterms:created>
  <dcterms:modified xsi:type="dcterms:W3CDTF">2020-12-04T07:54:00Z</dcterms:modified>
</cp:coreProperties>
</file>