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购房补助申请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材料目录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申请人姓名：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类别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：（</w:t>
      </w:r>
      <w:r>
        <w:rPr>
          <w:rFonts w:hint="eastAsia" w:ascii="仿宋_GB2312" w:hAnsi="等线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□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企业人才/</w:t>
      </w:r>
      <w:r>
        <w:rPr>
          <w:rFonts w:hint="eastAsia" w:ascii="仿宋_GB2312" w:hAnsi="等线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□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企业后备人才）</w:t>
      </w:r>
    </w:p>
    <w:tbl>
      <w:tblPr>
        <w:tblStyle w:val="6"/>
        <w:tblW w:w="87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2264"/>
        <w:gridCol w:w="1027"/>
        <w:gridCol w:w="1444"/>
        <w:gridCol w:w="1444"/>
        <w:gridCol w:w="184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材料名称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份数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原件、复印件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学历证书/职称证书/职业资格证书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原件、复印件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企业人才提供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劳动合同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原件、复印件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企业人才提供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个人所得税完税证明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企业人才提供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社会养老保险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缴交证明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企业人才提供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商品房买卖合同网上登记备案证明书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原件、复印件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备注：以上材料复印件应加盖就业企业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或学院</w:t>
      </w:r>
      <w:r>
        <w:rPr>
          <w:rFonts w:hint="eastAsia" w:ascii="仿宋_GB2312" w:hAnsi="仿宋_GB2312" w:eastAsia="仿宋_GB2312" w:cs="仿宋_GB2312"/>
          <w:sz w:val="24"/>
        </w:rPr>
        <w:t>公章并携带原件进行核对。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0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華康儷楷書(P)">
    <w:altName w:val="PMingLiU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769F"/>
    <w:rsid w:val="017075FA"/>
    <w:rsid w:val="01A24D4B"/>
    <w:rsid w:val="04461D02"/>
    <w:rsid w:val="05F32568"/>
    <w:rsid w:val="0716656B"/>
    <w:rsid w:val="0A861457"/>
    <w:rsid w:val="0D6222EB"/>
    <w:rsid w:val="0E884223"/>
    <w:rsid w:val="144F21BC"/>
    <w:rsid w:val="16515F6D"/>
    <w:rsid w:val="1A954AF2"/>
    <w:rsid w:val="200861BE"/>
    <w:rsid w:val="230E24BC"/>
    <w:rsid w:val="23DF791E"/>
    <w:rsid w:val="2499435C"/>
    <w:rsid w:val="27BA486A"/>
    <w:rsid w:val="27CA32F9"/>
    <w:rsid w:val="317F4AEF"/>
    <w:rsid w:val="34150CF2"/>
    <w:rsid w:val="35265C5E"/>
    <w:rsid w:val="36C0116B"/>
    <w:rsid w:val="37D10E73"/>
    <w:rsid w:val="38247E32"/>
    <w:rsid w:val="3A952097"/>
    <w:rsid w:val="3AFE5AF1"/>
    <w:rsid w:val="41A1028B"/>
    <w:rsid w:val="43D95D65"/>
    <w:rsid w:val="48CA0548"/>
    <w:rsid w:val="49853173"/>
    <w:rsid w:val="49A407CB"/>
    <w:rsid w:val="4DFB7D8C"/>
    <w:rsid w:val="50056A01"/>
    <w:rsid w:val="507A4C6F"/>
    <w:rsid w:val="50826579"/>
    <w:rsid w:val="54A76AA2"/>
    <w:rsid w:val="577E416B"/>
    <w:rsid w:val="5937028E"/>
    <w:rsid w:val="5BE1769F"/>
    <w:rsid w:val="5DA5207B"/>
    <w:rsid w:val="5E4528A5"/>
    <w:rsid w:val="6054751E"/>
    <w:rsid w:val="60912429"/>
    <w:rsid w:val="64EF0B5C"/>
    <w:rsid w:val="65C244E9"/>
    <w:rsid w:val="6B617930"/>
    <w:rsid w:val="70C930FE"/>
    <w:rsid w:val="70F80661"/>
    <w:rsid w:val="711A0F89"/>
    <w:rsid w:val="742044A3"/>
    <w:rsid w:val="743961B8"/>
    <w:rsid w:val="74FA2E02"/>
    <w:rsid w:val="75C73521"/>
    <w:rsid w:val="77A11F1B"/>
    <w:rsid w:val="791B5F1E"/>
    <w:rsid w:val="79585522"/>
    <w:rsid w:val="79A56CB7"/>
    <w:rsid w:val="79D82BBA"/>
    <w:rsid w:val="7A7117B5"/>
    <w:rsid w:val="7B7A5E78"/>
    <w:rsid w:val="7DE70003"/>
    <w:rsid w:val="7E4F79A4"/>
    <w:rsid w:val="7F32028D"/>
    <w:rsid w:val="7F832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规程"/>
    <w:basedOn w:val="1"/>
    <w:next w:val="2"/>
    <w:qFormat/>
    <w:uiPriority w:val="0"/>
    <w:rPr>
      <w:rFonts w:eastAsia="黑体" w:asciiTheme="minorAscii" w:hAnsiTheme="minorAscii"/>
      <w:sz w:val="32"/>
      <w:szCs w:val="22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9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2020-11-27T01:01:00Z</dcterms:created>
  <dc:creator>朱琦</dc:creator>
  <cp:lastModifiedBy>朱琦</cp:lastModifiedBy>
  <cp:lastPrinted>2020-12-02T06:46:00Z</cp:lastPrinted>
  <dcterms:modified xsi:type="dcterms:W3CDTF">2020-12-04T10:04:34Z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