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firstLine="5040" w:firstLineChars="1800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adjustRightInd w:val="0"/>
        <w:snapToGrid w:val="0"/>
        <w:spacing w:line="440" w:lineRule="exact"/>
        <w:ind w:firstLine="5040" w:firstLineChars="1800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adjustRightInd w:val="0"/>
        <w:snapToGrid w:val="0"/>
        <w:spacing w:line="440" w:lineRule="exact"/>
        <w:ind w:firstLine="5040" w:firstLineChars="1800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widowControl/>
        <w:jc w:val="left"/>
        <w:rPr>
          <w:rFonts w:ascii="黑体" w:hAnsi="黑体" w:eastAsia="黑体" w:cs="Arial Unicode MS"/>
          <w:color w:val="000000"/>
          <w:kern w:val="0"/>
          <w:sz w:val="24"/>
          <w:lang w:val="zh-CN"/>
        </w:rPr>
      </w:pPr>
      <w:bookmarkStart w:id="0" w:name="_GoBack"/>
      <w:bookmarkEnd w:id="0"/>
      <w:r>
        <w:rPr>
          <w:rFonts w:hint="eastAsia" w:ascii="黑体" w:hAnsi="黑体" w:eastAsia="黑体" w:cs="Arial Unicode MS"/>
          <w:color w:val="000000"/>
          <w:kern w:val="0"/>
          <w:sz w:val="24"/>
          <w:lang w:val="zh-CN"/>
        </w:rPr>
        <w:t>附件2：</w:t>
      </w:r>
    </w:p>
    <w:p>
      <w:pPr>
        <w:spacing w:line="500" w:lineRule="exact"/>
        <w:ind w:right="700"/>
        <w:rPr>
          <w:rFonts w:ascii="方正大标宋简体" w:hAnsi="华文中宋" w:eastAsia="方正大标宋简体" w:cs="Arial Unicode MS"/>
          <w:bCs/>
          <w:color w:val="000000"/>
          <w:kern w:val="0"/>
          <w:sz w:val="28"/>
          <w:szCs w:val="28"/>
          <w:lang w:val="zh-CN"/>
        </w:rPr>
      </w:pPr>
    </w:p>
    <w:p>
      <w:pPr>
        <w:spacing w:line="500" w:lineRule="exact"/>
        <w:ind w:right="700"/>
        <w:jc w:val="center"/>
        <w:rPr>
          <w:rFonts w:ascii="方正大标宋简体" w:hAnsi="华文中宋" w:eastAsia="方正大标宋简体" w:cs="Arial Unicode MS"/>
          <w:bCs/>
          <w:color w:val="000000"/>
          <w:kern w:val="0"/>
          <w:sz w:val="30"/>
          <w:szCs w:val="30"/>
          <w:lang w:val="zh-CN"/>
        </w:rPr>
      </w:pPr>
      <w:r>
        <w:rPr>
          <w:rFonts w:hint="eastAsia" w:ascii="方正大标宋简体" w:hAnsi="华文中宋" w:eastAsia="方正大标宋简体" w:cs="Arial Unicode MS"/>
          <w:bCs/>
          <w:color w:val="000000"/>
          <w:kern w:val="0"/>
          <w:sz w:val="30"/>
          <w:szCs w:val="30"/>
          <w:lang w:val="zh-CN"/>
        </w:rPr>
        <w:t>税收新环境下的企业财税风险防范与年度汇算清缴实务表</w:t>
      </w:r>
    </w:p>
    <w:p>
      <w:pPr>
        <w:spacing w:line="500" w:lineRule="exact"/>
        <w:ind w:right="700"/>
        <w:jc w:val="center"/>
        <w:rPr>
          <w:rFonts w:ascii="方正大标宋简体" w:hAnsi="华文中宋" w:eastAsia="方正大标宋简体" w:cs="Arial Unicode MS"/>
          <w:bCs/>
          <w:color w:val="000000"/>
          <w:kern w:val="0"/>
          <w:sz w:val="30"/>
          <w:szCs w:val="30"/>
          <w:lang w:val="zh-CN"/>
        </w:rPr>
      </w:pPr>
      <w:r>
        <w:rPr>
          <w:rFonts w:hint="eastAsia" w:ascii="方正大标宋简体" w:hAnsi="华文中宋" w:eastAsia="方正大标宋简体" w:cs="Arial Unicode MS"/>
          <w:bCs/>
          <w:color w:val="000000"/>
          <w:kern w:val="0"/>
          <w:sz w:val="30"/>
          <w:szCs w:val="30"/>
          <w:lang w:val="zh-CN"/>
        </w:rPr>
        <w:t>报名回执</w:t>
      </w:r>
    </w:p>
    <w:tbl>
      <w:tblPr>
        <w:tblStyle w:val="10"/>
        <w:tblpPr w:leftFromText="180" w:rightFromText="180" w:vertAnchor="text" w:horzAnchor="margin" w:tblpXSpec="center" w:tblpY="90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1312"/>
        <w:gridCol w:w="1312"/>
        <w:gridCol w:w="1312"/>
        <w:gridCol w:w="1127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11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>单位名称</w:t>
            </w:r>
          </w:p>
        </w:tc>
        <w:tc>
          <w:tcPr>
            <w:tcW w:w="7473" w:type="dxa"/>
            <w:gridSpan w:val="5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11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>收件地址</w:t>
            </w:r>
          </w:p>
        </w:tc>
        <w:tc>
          <w:tcPr>
            <w:tcW w:w="7473" w:type="dxa"/>
            <w:gridSpan w:val="5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11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>联 系 人</w:t>
            </w:r>
          </w:p>
        </w:tc>
        <w:tc>
          <w:tcPr>
            <w:tcW w:w="3936" w:type="dxa"/>
            <w:gridSpan w:val="3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>手    机</w:t>
            </w:r>
          </w:p>
        </w:tc>
        <w:tc>
          <w:tcPr>
            <w:tcW w:w="2410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11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 xml:space="preserve">座  </w:t>
            </w:r>
            <w:r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>机</w:t>
            </w:r>
          </w:p>
        </w:tc>
        <w:tc>
          <w:tcPr>
            <w:tcW w:w="3936" w:type="dxa"/>
            <w:gridSpan w:val="3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>E-mail</w:t>
            </w:r>
          </w:p>
        </w:tc>
        <w:tc>
          <w:tcPr>
            <w:tcW w:w="2410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11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>参会代表</w:t>
            </w:r>
          </w:p>
        </w:tc>
        <w:tc>
          <w:tcPr>
            <w:tcW w:w="1312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12" w:type="dxa"/>
            <w:vAlign w:val="center"/>
          </w:tcPr>
          <w:p>
            <w:pPr>
              <w:spacing w:line="370" w:lineRule="exact"/>
              <w:ind w:firstLine="120" w:firstLineChars="50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>职务/部门</w:t>
            </w:r>
          </w:p>
        </w:tc>
        <w:tc>
          <w:tcPr>
            <w:tcW w:w="1312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>电话</w:t>
            </w:r>
          </w:p>
        </w:tc>
        <w:tc>
          <w:tcPr>
            <w:tcW w:w="1127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>手   机</w:t>
            </w:r>
          </w:p>
        </w:tc>
        <w:tc>
          <w:tcPr>
            <w:tcW w:w="2410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>E-mail（收录音课件）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11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11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11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11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12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127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11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>费用总额</w:t>
            </w:r>
          </w:p>
        </w:tc>
        <w:tc>
          <w:tcPr>
            <w:tcW w:w="7473" w:type="dxa"/>
            <w:gridSpan w:val="5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>小写￥：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7" w:hRule="exact"/>
        </w:trPr>
        <w:tc>
          <w:tcPr>
            <w:tcW w:w="1311" w:type="dxa"/>
            <w:vAlign w:val="center"/>
          </w:tcPr>
          <w:p>
            <w:pPr>
              <w:spacing w:line="35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>指定账户</w:t>
            </w:r>
          </w:p>
        </w:tc>
        <w:tc>
          <w:tcPr>
            <w:tcW w:w="7473" w:type="dxa"/>
            <w:gridSpan w:val="5"/>
            <w:vAlign w:val="center"/>
          </w:tcPr>
          <w:p>
            <w:pPr>
              <w:spacing w:line="370" w:lineRule="exact"/>
              <w:ind w:firstLine="240" w:firstLineChars="100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>收款单位：北京恒光联科信息咨询中心</w:t>
            </w:r>
          </w:p>
          <w:p>
            <w:pPr>
              <w:widowControl/>
              <w:ind w:firstLine="240" w:firstLineChars="100"/>
              <w:jc w:val="lef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>帐  户：0200 2081 0920 0039 866</w:t>
            </w:r>
          </w:p>
          <w:p>
            <w:pPr>
              <w:spacing w:line="350" w:lineRule="exact"/>
              <w:ind w:firstLine="240" w:firstLineChars="100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>开 户 行：中国工商银行北京市珠市口支行南横街东口分理处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311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>发票类型</w:t>
            </w:r>
          </w:p>
        </w:tc>
        <w:tc>
          <w:tcPr>
            <w:tcW w:w="7473" w:type="dxa"/>
            <w:gridSpan w:val="5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>□普票                □专票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2" w:hRule="exact"/>
        </w:trPr>
        <w:tc>
          <w:tcPr>
            <w:tcW w:w="1311" w:type="dxa"/>
            <w:vAlign w:val="center"/>
          </w:tcPr>
          <w:p>
            <w:pPr>
              <w:spacing w:line="37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>发票信息</w:t>
            </w:r>
          </w:p>
        </w:tc>
        <w:tc>
          <w:tcPr>
            <w:tcW w:w="7473" w:type="dxa"/>
            <w:gridSpan w:val="5"/>
            <w:vAlign w:val="center"/>
          </w:tcPr>
          <w:p>
            <w:pPr>
              <w:spacing w:line="370" w:lineRule="exact"/>
              <w:ind w:left="210" w:leftChars="100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 xml:space="preserve">单位名称：            纳税人识别号：           </w:t>
            </w: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br w:type="textWrapping"/>
            </w: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 xml:space="preserve">地 </w:t>
            </w:r>
            <w:r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 xml:space="preserve">   </w:t>
            </w: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 xml:space="preserve">址：              </w:t>
            </w:r>
            <w:r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 xml:space="preserve">电     话：           </w:t>
            </w:r>
            <w:r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 xml:space="preserve">      </w:t>
            </w: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br w:type="textWrapping"/>
            </w: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 xml:space="preserve">开 户 行：              </w:t>
            </w:r>
            <w:r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 xml:space="preserve">账     号：                  </w:t>
            </w: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br w:type="textWrapping"/>
            </w: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>□普通发票，请提供单位名称及纳税人识别号；</w:t>
            </w:r>
          </w:p>
          <w:p>
            <w:pPr>
              <w:overflowPunct w:val="0"/>
              <w:autoSpaceDE w:val="0"/>
              <w:autoSpaceDN w:val="0"/>
              <w:spacing w:line="320" w:lineRule="exact"/>
              <w:ind w:left="210" w:leftChars="100"/>
              <w:textAlignment w:val="baseline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>□增值税专用发票，请提供单位名称、纳税人识别号、地址、电话</w:t>
            </w:r>
          </w:p>
          <w:p>
            <w:pPr>
              <w:overflowPunct w:val="0"/>
              <w:autoSpaceDE w:val="0"/>
              <w:autoSpaceDN w:val="0"/>
              <w:spacing w:line="320" w:lineRule="exact"/>
              <w:ind w:left="210" w:leftChars="100"/>
              <w:textAlignment w:val="baseline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>及开户行及账号。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exact"/>
        </w:trPr>
        <w:tc>
          <w:tcPr>
            <w:tcW w:w="1311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>参会须知</w:t>
            </w:r>
          </w:p>
        </w:tc>
        <w:tc>
          <w:tcPr>
            <w:tcW w:w="7473" w:type="dxa"/>
            <w:gridSpan w:val="5"/>
            <w:vAlign w:val="center"/>
          </w:tcPr>
          <w:p>
            <w:pPr>
              <w:spacing w:line="340" w:lineRule="exact"/>
              <w:ind w:left="231" w:leftChars="110"/>
              <w:jc w:val="lef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 xml:space="preserve"> </w:t>
            </w: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>参会单位请把报名表填写好回传至下方的邮箱，报名三日内请将</w:t>
            </w:r>
          </w:p>
          <w:p>
            <w:pPr>
              <w:spacing w:line="340" w:lineRule="exact"/>
              <w:ind w:left="231" w:leftChars="110"/>
              <w:jc w:val="left"/>
              <w:rPr>
                <w:rFonts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仿宋_GB2312" w:hAnsi="Arial Unicode MS" w:eastAsia="仿宋_GB2312" w:cs="Arial Unicode MS"/>
                <w:color w:val="000000"/>
                <w:kern w:val="0"/>
                <w:sz w:val="24"/>
                <w:lang w:val="zh-CN"/>
              </w:rPr>
              <w:t>款项汇入以上指定账户，直播课开课前两天会务组联系参会代表进群，面授班会务组将在开班前一周发报到通知，详告报到时间、地点，食宿统一安排费用自理。</w:t>
            </w:r>
          </w:p>
        </w:tc>
      </w:tr>
    </w:tbl>
    <w:p>
      <w:pPr>
        <w:spacing w:line="340" w:lineRule="exact"/>
        <w:rPr>
          <w:rFonts w:ascii="仿宋_GB2312" w:hAnsi="Arial Unicode MS" w:eastAsia="仿宋_GB2312" w:cs="Arial Unicode MS"/>
          <w:color w:val="000000"/>
          <w:kern w:val="0"/>
          <w:sz w:val="28"/>
          <w:szCs w:val="28"/>
          <w:lang w:val="zh-CN"/>
        </w:rPr>
      </w:pPr>
    </w:p>
    <w:p>
      <w:pPr>
        <w:spacing w:line="340" w:lineRule="exact"/>
        <w:rPr>
          <w:rFonts w:ascii="仿宋_GB2312" w:hAnsi="Arial Unicode MS" w:eastAsia="仿宋_GB2312" w:cs="Arial Unicode MS"/>
          <w:color w:val="000000"/>
          <w:kern w:val="0"/>
          <w:sz w:val="24"/>
          <w:lang w:val="zh-CN"/>
        </w:rPr>
      </w:pPr>
      <w:r>
        <w:rPr>
          <w:rFonts w:hint="eastAsia" w:ascii="仿宋_GB2312" w:hAnsi="Arial Unicode MS" w:eastAsia="仿宋_GB2312" w:cs="Arial Unicode MS"/>
          <w:color w:val="000000"/>
          <w:kern w:val="0"/>
          <w:sz w:val="24"/>
          <w:lang w:val="zh-CN"/>
        </w:rPr>
        <w:t>招生联系人：狄红  电话010-88130593 报名邮箱：</w:t>
      </w:r>
      <w:r>
        <w:fldChar w:fldCharType="begin"/>
      </w:r>
      <w:r>
        <w:instrText xml:space="preserve"> HYPERLINK "mailto:zkx88130593@163.com" </w:instrText>
      </w:r>
      <w:r>
        <w:fldChar w:fldCharType="separate"/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  <w:lang w:val="zh-CN"/>
        </w:rPr>
        <w:t>ruantu2018@126.com</w:t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  <w:lang w:val="zh-CN"/>
        </w:rPr>
        <w:fldChar w:fldCharType="end"/>
      </w:r>
      <w:r>
        <w:rPr>
          <w:rFonts w:hint="eastAsia" w:ascii="仿宋_GB2312" w:hAnsi="Arial Unicode MS" w:eastAsia="仿宋_GB2312" w:cs="Arial Unicode MS"/>
          <w:color w:val="000000"/>
          <w:kern w:val="0"/>
          <w:sz w:val="24"/>
          <w:lang w:val="zh-CN"/>
        </w:rPr>
        <w:t xml:space="preserve">  </w:t>
      </w:r>
    </w:p>
    <w:sectPr>
      <w:footerReference r:id="rId3" w:type="default"/>
      <w:pgSz w:w="11906" w:h="16838"/>
      <w:pgMar w:top="1843" w:right="1531" w:bottom="1361" w:left="1531" w:header="851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72975694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AC0"/>
    <w:rsid w:val="000011F9"/>
    <w:rsid w:val="00017C88"/>
    <w:rsid w:val="00020949"/>
    <w:rsid w:val="00023777"/>
    <w:rsid w:val="00044E5B"/>
    <w:rsid w:val="00046145"/>
    <w:rsid w:val="00075D9E"/>
    <w:rsid w:val="00082A93"/>
    <w:rsid w:val="000A0B01"/>
    <w:rsid w:val="000B5771"/>
    <w:rsid w:val="000B7BFA"/>
    <w:rsid w:val="000D0A41"/>
    <w:rsid w:val="000D7CF6"/>
    <w:rsid w:val="00100D13"/>
    <w:rsid w:val="0011026F"/>
    <w:rsid w:val="00112FE0"/>
    <w:rsid w:val="00134EEF"/>
    <w:rsid w:val="00145E3F"/>
    <w:rsid w:val="001460D2"/>
    <w:rsid w:val="001522F3"/>
    <w:rsid w:val="001606B1"/>
    <w:rsid w:val="001633D0"/>
    <w:rsid w:val="00180CCF"/>
    <w:rsid w:val="00195428"/>
    <w:rsid w:val="001958F6"/>
    <w:rsid w:val="00195AB6"/>
    <w:rsid w:val="001B14E4"/>
    <w:rsid w:val="001B5DF0"/>
    <w:rsid w:val="001C2A39"/>
    <w:rsid w:val="001C2ECC"/>
    <w:rsid w:val="001D0675"/>
    <w:rsid w:val="001D3297"/>
    <w:rsid w:val="001F0911"/>
    <w:rsid w:val="001F59B4"/>
    <w:rsid w:val="001F6C81"/>
    <w:rsid w:val="00210FF2"/>
    <w:rsid w:val="00211872"/>
    <w:rsid w:val="002172DB"/>
    <w:rsid w:val="0023179C"/>
    <w:rsid w:val="002354D8"/>
    <w:rsid w:val="00243B1B"/>
    <w:rsid w:val="00251678"/>
    <w:rsid w:val="002626D7"/>
    <w:rsid w:val="0026428A"/>
    <w:rsid w:val="00267B4A"/>
    <w:rsid w:val="00276A98"/>
    <w:rsid w:val="002B59C6"/>
    <w:rsid w:val="002B7153"/>
    <w:rsid w:val="002C720B"/>
    <w:rsid w:val="002E3B0C"/>
    <w:rsid w:val="002E790F"/>
    <w:rsid w:val="002F6A34"/>
    <w:rsid w:val="00317282"/>
    <w:rsid w:val="00334E24"/>
    <w:rsid w:val="0034275B"/>
    <w:rsid w:val="003432E9"/>
    <w:rsid w:val="003440DB"/>
    <w:rsid w:val="00352927"/>
    <w:rsid w:val="003541B7"/>
    <w:rsid w:val="00355BAF"/>
    <w:rsid w:val="003619D9"/>
    <w:rsid w:val="00390EB6"/>
    <w:rsid w:val="00392AC0"/>
    <w:rsid w:val="00393241"/>
    <w:rsid w:val="003A754F"/>
    <w:rsid w:val="003B095B"/>
    <w:rsid w:val="003B3F2D"/>
    <w:rsid w:val="003C6AB0"/>
    <w:rsid w:val="003D1613"/>
    <w:rsid w:val="00403EC7"/>
    <w:rsid w:val="004145E2"/>
    <w:rsid w:val="0041526B"/>
    <w:rsid w:val="00423ECB"/>
    <w:rsid w:val="00430473"/>
    <w:rsid w:val="00441FCE"/>
    <w:rsid w:val="0045503C"/>
    <w:rsid w:val="00461FEC"/>
    <w:rsid w:val="00464325"/>
    <w:rsid w:val="00477876"/>
    <w:rsid w:val="00486902"/>
    <w:rsid w:val="00487FD6"/>
    <w:rsid w:val="00493FDE"/>
    <w:rsid w:val="00497450"/>
    <w:rsid w:val="004976F3"/>
    <w:rsid w:val="004B07F8"/>
    <w:rsid w:val="004B3246"/>
    <w:rsid w:val="004C05F7"/>
    <w:rsid w:val="004D0772"/>
    <w:rsid w:val="004E30D4"/>
    <w:rsid w:val="004E6497"/>
    <w:rsid w:val="004F0917"/>
    <w:rsid w:val="004F0C76"/>
    <w:rsid w:val="004F0CE7"/>
    <w:rsid w:val="004F2213"/>
    <w:rsid w:val="00514FEA"/>
    <w:rsid w:val="0051786F"/>
    <w:rsid w:val="005269F7"/>
    <w:rsid w:val="00530616"/>
    <w:rsid w:val="00532BC4"/>
    <w:rsid w:val="00536F57"/>
    <w:rsid w:val="0054219A"/>
    <w:rsid w:val="00542C66"/>
    <w:rsid w:val="00543324"/>
    <w:rsid w:val="00543743"/>
    <w:rsid w:val="005441CC"/>
    <w:rsid w:val="00551F44"/>
    <w:rsid w:val="005566A2"/>
    <w:rsid w:val="00557356"/>
    <w:rsid w:val="005576A2"/>
    <w:rsid w:val="00565B31"/>
    <w:rsid w:val="005701DD"/>
    <w:rsid w:val="005841A4"/>
    <w:rsid w:val="00591408"/>
    <w:rsid w:val="0059543C"/>
    <w:rsid w:val="00597218"/>
    <w:rsid w:val="005A02A4"/>
    <w:rsid w:val="005B3BBB"/>
    <w:rsid w:val="005C0328"/>
    <w:rsid w:val="005C08D9"/>
    <w:rsid w:val="005D16D4"/>
    <w:rsid w:val="005D26C9"/>
    <w:rsid w:val="005E0454"/>
    <w:rsid w:val="005E0691"/>
    <w:rsid w:val="005E5143"/>
    <w:rsid w:val="005E5DF2"/>
    <w:rsid w:val="005E6C58"/>
    <w:rsid w:val="005F1266"/>
    <w:rsid w:val="0060172C"/>
    <w:rsid w:val="006044E7"/>
    <w:rsid w:val="0061429C"/>
    <w:rsid w:val="0062543F"/>
    <w:rsid w:val="0063003F"/>
    <w:rsid w:val="00647218"/>
    <w:rsid w:val="0065396A"/>
    <w:rsid w:val="00660231"/>
    <w:rsid w:val="00660E8F"/>
    <w:rsid w:val="0066170E"/>
    <w:rsid w:val="00662983"/>
    <w:rsid w:val="0067715A"/>
    <w:rsid w:val="00677D4C"/>
    <w:rsid w:val="00690CE4"/>
    <w:rsid w:val="00690F8F"/>
    <w:rsid w:val="00695511"/>
    <w:rsid w:val="006A3C24"/>
    <w:rsid w:val="006A6059"/>
    <w:rsid w:val="006B4981"/>
    <w:rsid w:val="006B4D4C"/>
    <w:rsid w:val="006C2B20"/>
    <w:rsid w:val="006C2EC5"/>
    <w:rsid w:val="006C3109"/>
    <w:rsid w:val="006C5503"/>
    <w:rsid w:val="006D12C2"/>
    <w:rsid w:val="006D7888"/>
    <w:rsid w:val="006E0A70"/>
    <w:rsid w:val="006E23A3"/>
    <w:rsid w:val="006E3843"/>
    <w:rsid w:val="006E4142"/>
    <w:rsid w:val="006F136E"/>
    <w:rsid w:val="006F703B"/>
    <w:rsid w:val="00710CE9"/>
    <w:rsid w:val="007210B5"/>
    <w:rsid w:val="0072262B"/>
    <w:rsid w:val="00724035"/>
    <w:rsid w:val="00730F4D"/>
    <w:rsid w:val="00731649"/>
    <w:rsid w:val="007343F9"/>
    <w:rsid w:val="00747C84"/>
    <w:rsid w:val="00752F64"/>
    <w:rsid w:val="00753697"/>
    <w:rsid w:val="0075507E"/>
    <w:rsid w:val="00765533"/>
    <w:rsid w:val="00782B77"/>
    <w:rsid w:val="0078790D"/>
    <w:rsid w:val="00794BAC"/>
    <w:rsid w:val="00796695"/>
    <w:rsid w:val="007A14A4"/>
    <w:rsid w:val="007B1172"/>
    <w:rsid w:val="007B15C9"/>
    <w:rsid w:val="007B291A"/>
    <w:rsid w:val="007B5F39"/>
    <w:rsid w:val="007C0A60"/>
    <w:rsid w:val="007C2164"/>
    <w:rsid w:val="007C49EF"/>
    <w:rsid w:val="007E1103"/>
    <w:rsid w:val="007E6601"/>
    <w:rsid w:val="00807B05"/>
    <w:rsid w:val="00811C66"/>
    <w:rsid w:val="0082319F"/>
    <w:rsid w:val="00823B3A"/>
    <w:rsid w:val="00825027"/>
    <w:rsid w:val="00833CE8"/>
    <w:rsid w:val="00840807"/>
    <w:rsid w:val="0084345E"/>
    <w:rsid w:val="00846B48"/>
    <w:rsid w:val="008504DE"/>
    <w:rsid w:val="008562BE"/>
    <w:rsid w:val="008570B5"/>
    <w:rsid w:val="0086242F"/>
    <w:rsid w:val="00862FD3"/>
    <w:rsid w:val="008708A1"/>
    <w:rsid w:val="00876DE7"/>
    <w:rsid w:val="00892D12"/>
    <w:rsid w:val="00896882"/>
    <w:rsid w:val="008A25A1"/>
    <w:rsid w:val="008D517C"/>
    <w:rsid w:val="008F5447"/>
    <w:rsid w:val="008F7F1D"/>
    <w:rsid w:val="009000C0"/>
    <w:rsid w:val="009002E2"/>
    <w:rsid w:val="00903C36"/>
    <w:rsid w:val="009076B3"/>
    <w:rsid w:val="00907CF1"/>
    <w:rsid w:val="00920E47"/>
    <w:rsid w:val="009219DD"/>
    <w:rsid w:val="0092247A"/>
    <w:rsid w:val="009306C0"/>
    <w:rsid w:val="00940434"/>
    <w:rsid w:val="00942BCA"/>
    <w:rsid w:val="0096307F"/>
    <w:rsid w:val="00965B6D"/>
    <w:rsid w:val="00977230"/>
    <w:rsid w:val="00981CE8"/>
    <w:rsid w:val="009A507F"/>
    <w:rsid w:val="009A7E8A"/>
    <w:rsid w:val="009D6525"/>
    <w:rsid w:val="009E2DE6"/>
    <w:rsid w:val="009E6931"/>
    <w:rsid w:val="009E6B5C"/>
    <w:rsid w:val="009E708D"/>
    <w:rsid w:val="009F3DD5"/>
    <w:rsid w:val="009F5ADE"/>
    <w:rsid w:val="00A05F78"/>
    <w:rsid w:val="00A146A6"/>
    <w:rsid w:val="00A15655"/>
    <w:rsid w:val="00A1747F"/>
    <w:rsid w:val="00A24CEE"/>
    <w:rsid w:val="00A26CEA"/>
    <w:rsid w:val="00A31CBA"/>
    <w:rsid w:val="00A40E0E"/>
    <w:rsid w:val="00A43999"/>
    <w:rsid w:val="00A46E47"/>
    <w:rsid w:val="00A47A37"/>
    <w:rsid w:val="00A51D66"/>
    <w:rsid w:val="00A57AC7"/>
    <w:rsid w:val="00A75D09"/>
    <w:rsid w:val="00A762F0"/>
    <w:rsid w:val="00A90A81"/>
    <w:rsid w:val="00AB15FC"/>
    <w:rsid w:val="00AB5D65"/>
    <w:rsid w:val="00AC3083"/>
    <w:rsid w:val="00AC6D94"/>
    <w:rsid w:val="00AD4BF7"/>
    <w:rsid w:val="00AD6F5A"/>
    <w:rsid w:val="00AD7B20"/>
    <w:rsid w:val="00AE1E84"/>
    <w:rsid w:val="00AE2BBB"/>
    <w:rsid w:val="00AF7B87"/>
    <w:rsid w:val="00B13488"/>
    <w:rsid w:val="00B17065"/>
    <w:rsid w:val="00B26096"/>
    <w:rsid w:val="00B37AE3"/>
    <w:rsid w:val="00B40EB3"/>
    <w:rsid w:val="00B50647"/>
    <w:rsid w:val="00B6009C"/>
    <w:rsid w:val="00B92CF8"/>
    <w:rsid w:val="00B93F2E"/>
    <w:rsid w:val="00B9623D"/>
    <w:rsid w:val="00BB705A"/>
    <w:rsid w:val="00BB7C03"/>
    <w:rsid w:val="00BD2A61"/>
    <w:rsid w:val="00C026E2"/>
    <w:rsid w:val="00C12658"/>
    <w:rsid w:val="00C168D7"/>
    <w:rsid w:val="00C2080D"/>
    <w:rsid w:val="00C23416"/>
    <w:rsid w:val="00C26B2A"/>
    <w:rsid w:val="00C30CDF"/>
    <w:rsid w:val="00C354B3"/>
    <w:rsid w:val="00C45356"/>
    <w:rsid w:val="00C47C9D"/>
    <w:rsid w:val="00C52F06"/>
    <w:rsid w:val="00C70196"/>
    <w:rsid w:val="00C770ED"/>
    <w:rsid w:val="00C966E7"/>
    <w:rsid w:val="00CA02E2"/>
    <w:rsid w:val="00CA1EF8"/>
    <w:rsid w:val="00CB459F"/>
    <w:rsid w:val="00CC01F7"/>
    <w:rsid w:val="00CC39F5"/>
    <w:rsid w:val="00CC6639"/>
    <w:rsid w:val="00CD094A"/>
    <w:rsid w:val="00CF429F"/>
    <w:rsid w:val="00D027F7"/>
    <w:rsid w:val="00D05CFA"/>
    <w:rsid w:val="00D24C3A"/>
    <w:rsid w:val="00D32E50"/>
    <w:rsid w:val="00D35367"/>
    <w:rsid w:val="00D3547F"/>
    <w:rsid w:val="00D46ADE"/>
    <w:rsid w:val="00D52C6C"/>
    <w:rsid w:val="00D625A9"/>
    <w:rsid w:val="00D62EE3"/>
    <w:rsid w:val="00D62F64"/>
    <w:rsid w:val="00D67163"/>
    <w:rsid w:val="00D85F3E"/>
    <w:rsid w:val="00D86548"/>
    <w:rsid w:val="00D86C4E"/>
    <w:rsid w:val="00D87E7E"/>
    <w:rsid w:val="00D91BCB"/>
    <w:rsid w:val="00DA168A"/>
    <w:rsid w:val="00DA235B"/>
    <w:rsid w:val="00DA49F6"/>
    <w:rsid w:val="00DB14C8"/>
    <w:rsid w:val="00DB6204"/>
    <w:rsid w:val="00DC29F6"/>
    <w:rsid w:val="00DC488A"/>
    <w:rsid w:val="00DC6600"/>
    <w:rsid w:val="00DD0637"/>
    <w:rsid w:val="00DE7D1B"/>
    <w:rsid w:val="00E05A0A"/>
    <w:rsid w:val="00E06149"/>
    <w:rsid w:val="00E06D97"/>
    <w:rsid w:val="00E137E6"/>
    <w:rsid w:val="00E24D12"/>
    <w:rsid w:val="00E2648F"/>
    <w:rsid w:val="00E275F0"/>
    <w:rsid w:val="00E276A0"/>
    <w:rsid w:val="00E277FF"/>
    <w:rsid w:val="00E44601"/>
    <w:rsid w:val="00E460E1"/>
    <w:rsid w:val="00E5230F"/>
    <w:rsid w:val="00E71473"/>
    <w:rsid w:val="00E71CDB"/>
    <w:rsid w:val="00E71D46"/>
    <w:rsid w:val="00E769AC"/>
    <w:rsid w:val="00E8093B"/>
    <w:rsid w:val="00E826F8"/>
    <w:rsid w:val="00E828DF"/>
    <w:rsid w:val="00EA3AD4"/>
    <w:rsid w:val="00EA4F26"/>
    <w:rsid w:val="00EA5535"/>
    <w:rsid w:val="00EB4AD7"/>
    <w:rsid w:val="00EC1DE1"/>
    <w:rsid w:val="00ED0BE9"/>
    <w:rsid w:val="00EE0646"/>
    <w:rsid w:val="00EF72A2"/>
    <w:rsid w:val="00F047B9"/>
    <w:rsid w:val="00F13999"/>
    <w:rsid w:val="00F13B49"/>
    <w:rsid w:val="00F159DC"/>
    <w:rsid w:val="00F17E28"/>
    <w:rsid w:val="00F2004D"/>
    <w:rsid w:val="00F356D2"/>
    <w:rsid w:val="00F45355"/>
    <w:rsid w:val="00F47604"/>
    <w:rsid w:val="00F56AAB"/>
    <w:rsid w:val="00F64537"/>
    <w:rsid w:val="00F82425"/>
    <w:rsid w:val="00F84B85"/>
    <w:rsid w:val="00F878FF"/>
    <w:rsid w:val="00F92B12"/>
    <w:rsid w:val="00F93C36"/>
    <w:rsid w:val="00FA4B20"/>
    <w:rsid w:val="00FA5660"/>
    <w:rsid w:val="00FB3C90"/>
    <w:rsid w:val="00FB642C"/>
    <w:rsid w:val="00FC222D"/>
    <w:rsid w:val="00FE1B40"/>
    <w:rsid w:val="01C465C8"/>
    <w:rsid w:val="0271060B"/>
    <w:rsid w:val="04834D0B"/>
    <w:rsid w:val="0495472B"/>
    <w:rsid w:val="07CA433C"/>
    <w:rsid w:val="0B861EB4"/>
    <w:rsid w:val="0F1600B6"/>
    <w:rsid w:val="0F2A3BD6"/>
    <w:rsid w:val="10ED4E16"/>
    <w:rsid w:val="135B2E05"/>
    <w:rsid w:val="17494CDC"/>
    <w:rsid w:val="17BB41BF"/>
    <w:rsid w:val="18EC79DE"/>
    <w:rsid w:val="1A5C49D5"/>
    <w:rsid w:val="1AEF2DBA"/>
    <w:rsid w:val="1D6E6B59"/>
    <w:rsid w:val="1DBF69F8"/>
    <w:rsid w:val="1E2734FD"/>
    <w:rsid w:val="1EE7EC81"/>
    <w:rsid w:val="20113BD8"/>
    <w:rsid w:val="21FE3127"/>
    <w:rsid w:val="221F64F2"/>
    <w:rsid w:val="24A50E26"/>
    <w:rsid w:val="24EE44C5"/>
    <w:rsid w:val="25156887"/>
    <w:rsid w:val="254B5673"/>
    <w:rsid w:val="262E1F8D"/>
    <w:rsid w:val="27F3AEA6"/>
    <w:rsid w:val="27FF8DBF"/>
    <w:rsid w:val="2808227D"/>
    <w:rsid w:val="2B8558D8"/>
    <w:rsid w:val="2BFA3E05"/>
    <w:rsid w:val="2F7EFCDD"/>
    <w:rsid w:val="2FFFF1B7"/>
    <w:rsid w:val="30D7BEE7"/>
    <w:rsid w:val="31DE3F35"/>
    <w:rsid w:val="32540091"/>
    <w:rsid w:val="34427D32"/>
    <w:rsid w:val="36A57F30"/>
    <w:rsid w:val="373B101A"/>
    <w:rsid w:val="374839AC"/>
    <w:rsid w:val="374954A6"/>
    <w:rsid w:val="38746B89"/>
    <w:rsid w:val="3B6B42F8"/>
    <w:rsid w:val="3B7E71A1"/>
    <w:rsid w:val="3D832CE8"/>
    <w:rsid w:val="3DD7D22F"/>
    <w:rsid w:val="3DD83C52"/>
    <w:rsid w:val="3E2F2AC1"/>
    <w:rsid w:val="3E8DB9F3"/>
    <w:rsid w:val="3F7CAB0E"/>
    <w:rsid w:val="3F9BA6BB"/>
    <w:rsid w:val="3FA7039C"/>
    <w:rsid w:val="3FB2C9B7"/>
    <w:rsid w:val="3FFCDFBA"/>
    <w:rsid w:val="43EB4F5B"/>
    <w:rsid w:val="447F7BFB"/>
    <w:rsid w:val="44E50DBF"/>
    <w:rsid w:val="497B33AE"/>
    <w:rsid w:val="49A15D52"/>
    <w:rsid w:val="4D1E73B8"/>
    <w:rsid w:val="4ECE61B3"/>
    <w:rsid w:val="4F5B727B"/>
    <w:rsid w:val="4FF66881"/>
    <w:rsid w:val="5171640F"/>
    <w:rsid w:val="51ED343F"/>
    <w:rsid w:val="52775776"/>
    <w:rsid w:val="53617798"/>
    <w:rsid w:val="537C076B"/>
    <w:rsid w:val="5499952B"/>
    <w:rsid w:val="56D06A14"/>
    <w:rsid w:val="57D4B4B5"/>
    <w:rsid w:val="57D678DA"/>
    <w:rsid w:val="57EEC9C6"/>
    <w:rsid w:val="57F353B0"/>
    <w:rsid w:val="59FF2057"/>
    <w:rsid w:val="5A8D79A2"/>
    <w:rsid w:val="5AA7E07C"/>
    <w:rsid w:val="5C7A564A"/>
    <w:rsid w:val="5CC02E82"/>
    <w:rsid w:val="5DDFF6D9"/>
    <w:rsid w:val="5DFDBA4D"/>
    <w:rsid w:val="5E181AB9"/>
    <w:rsid w:val="5E3725F0"/>
    <w:rsid w:val="5EF4592A"/>
    <w:rsid w:val="5FBEC022"/>
    <w:rsid w:val="5FEEDDA4"/>
    <w:rsid w:val="5FFA78BB"/>
    <w:rsid w:val="605D66CB"/>
    <w:rsid w:val="62A93261"/>
    <w:rsid w:val="62A94F0D"/>
    <w:rsid w:val="647E185C"/>
    <w:rsid w:val="66523A4A"/>
    <w:rsid w:val="668B1C8A"/>
    <w:rsid w:val="67020380"/>
    <w:rsid w:val="67F60BF6"/>
    <w:rsid w:val="688E5961"/>
    <w:rsid w:val="68940737"/>
    <w:rsid w:val="68EA15A4"/>
    <w:rsid w:val="690B79E7"/>
    <w:rsid w:val="6ABB4A6C"/>
    <w:rsid w:val="6B7D2EA1"/>
    <w:rsid w:val="6BD7E401"/>
    <w:rsid w:val="6E6E7D80"/>
    <w:rsid w:val="6E77280C"/>
    <w:rsid w:val="6EB913D2"/>
    <w:rsid w:val="6EBF71A5"/>
    <w:rsid w:val="6EF594CA"/>
    <w:rsid w:val="6F7AC56C"/>
    <w:rsid w:val="6FEE5BFD"/>
    <w:rsid w:val="71191FED"/>
    <w:rsid w:val="718E0B57"/>
    <w:rsid w:val="72EB3B2C"/>
    <w:rsid w:val="737A38E4"/>
    <w:rsid w:val="73B81133"/>
    <w:rsid w:val="74FC70CC"/>
    <w:rsid w:val="75BF49A2"/>
    <w:rsid w:val="77B7AC0E"/>
    <w:rsid w:val="77FE4EB9"/>
    <w:rsid w:val="780A40EE"/>
    <w:rsid w:val="7837308F"/>
    <w:rsid w:val="79693870"/>
    <w:rsid w:val="79DFF960"/>
    <w:rsid w:val="79FF272E"/>
    <w:rsid w:val="7BAE6AD6"/>
    <w:rsid w:val="7C708EBA"/>
    <w:rsid w:val="7CB54D29"/>
    <w:rsid w:val="7CFEC50F"/>
    <w:rsid w:val="7D2A387C"/>
    <w:rsid w:val="7D6F3D67"/>
    <w:rsid w:val="7DF3106C"/>
    <w:rsid w:val="7ECDBCF4"/>
    <w:rsid w:val="7F4E7487"/>
    <w:rsid w:val="7F7AD51F"/>
    <w:rsid w:val="7F7B8206"/>
    <w:rsid w:val="7FCD575C"/>
    <w:rsid w:val="7FCF3C1F"/>
    <w:rsid w:val="7FD702BF"/>
    <w:rsid w:val="7FE76C06"/>
    <w:rsid w:val="7FED0902"/>
    <w:rsid w:val="7FED18A1"/>
    <w:rsid w:val="957C690C"/>
    <w:rsid w:val="9FEDF62F"/>
    <w:rsid w:val="A57F958E"/>
    <w:rsid w:val="AFAFA8C3"/>
    <w:rsid w:val="B3F96342"/>
    <w:rsid w:val="B6CDAFE8"/>
    <w:rsid w:val="B7E1B835"/>
    <w:rsid w:val="B7F61580"/>
    <w:rsid w:val="B977793D"/>
    <w:rsid w:val="BABF01E6"/>
    <w:rsid w:val="BB5FCDC6"/>
    <w:rsid w:val="BBBE2E87"/>
    <w:rsid w:val="BBFEE939"/>
    <w:rsid w:val="BDFE8F34"/>
    <w:rsid w:val="BEFF549F"/>
    <w:rsid w:val="BF6E3999"/>
    <w:rsid w:val="BFD12161"/>
    <w:rsid w:val="C571751D"/>
    <w:rsid w:val="CB2FDCFE"/>
    <w:rsid w:val="D6FF4101"/>
    <w:rsid w:val="D7DE533D"/>
    <w:rsid w:val="DB7FD297"/>
    <w:rsid w:val="DC7FFBB2"/>
    <w:rsid w:val="DDEFA5EE"/>
    <w:rsid w:val="DFFF09AA"/>
    <w:rsid w:val="DFFF402F"/>
    <w:rsid w:val="E1B1FB32"/>
    <w:rsid w:val="E7BE560D"/>
    <w:rsid w:val="EA6E05CF"/>
    <w:rsid w:val="EB7BCF44"/>
    <w:rsid w:val="EB7F2041"/>
    <w:rsid w:val="EEDFFA29"/>
    <w:rsid w:val="EF77CE0D"/>
    <w:rsid w:val="EF7F4910"/>
    <w:rsid w:val="F15ED16A"/>
    <w:rsid w:val="F63E20DD"/>
    <w:rsid w:val="F6EF8B27"/>
    <w:rsid w:val="F6FF7887"/>
    <w:rsid w:val="F77FD173"/>
    <w:rsid w:val="F7BF65AA"/>
    <w:rsid w:val="F7FA549F"/>
    <w:rsid w:val="F9EEA809"/>
    <w:rsid w:val="FA6B1583"/>
    <w:rsid w:val="FC183AF5"/>
    <w:rsid w:val="FCEB734B"/>
    <w:rsid w:val="FD87564D"/>
    <w:rsid w:val="FDA68CC8"/>
    <w:rsid w:val="FDEE63BF"/>
    <w:rsid w:val="FDEF79B7"/>
    <w:rsid w:val="FEBF376B"/>
    <w:rsid w:val="FED860EA"/>
    <w:rsid w:val="FEF76999"/>
    <w:rsid w:val="FEFA0ECC"/>
    <w:rsid w:val="FEFF7942"/>
    <w:rsid w:val="FF5FECF8"/>
    <w:rsid w:val="FF7AB93A"/>
    <w:rsid w:val="FF7DB1EF"/>
    <w:rsid w:val="FF7FCAF1"/>
    <w:rsid w:val="FFE5B291"/>
    <w:rsid w:val="FFEEB7FF"/>
    <w:rsid w:val="FFF04A37"/>
    <w:rsid w:val="FFF21A0A"/>
    <w:rsid w:val="FFF73580"/>
    <w:rsid w:val="FFFBBE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next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unhideWhenUsed/>
    <w:qFormat/>
    <w:uiPriority w:val="99"/>
    <w:rPr>
      <w:color w:val="0000FF"/>
      <w:u w:val="none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4">
    <w:name w:val="日期 字符"/>
    <w:basedOn w:val="7"/>
    <w:link w:val="2"/>
    <w:semiHidden/>
    <w:qFormat/>
    <w:uiPriority w:val="99"/>
    <w:rPr>
      <w:rFonts w:ascii="Calibri" w:hAnsi="Calibri" w:eastAsia="宋体" w:cs="Times New Roman"/>
      <w:kern w:val="2"/>
      <w:sz w:val="21"/>
      <w:szCs w:val="24"/>
    </w:rPr>
  </w:style>
  <w:style w:type="character" w:customStyle="1" w:styleId="15">
    <w:name w:val="批注框文本 字符"/>
    <w:basedOn w:val="7"/>
    <w:link w:val="3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7">
    <w:name w:val="_Style 1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18">
    <w:name w:val="默认"/>
    <w:qFormat/>
    <w:uiPriority w:val="0"/>
    <w:pPr>
      <w:spacing w:before="160"/>
    </w:pPr>
    <w:rPr>
      <w:rFonts w:hint="eastAsia" w:ascii="Arial Unicode MS" w:hAnsi="Arial Unicode MS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7</Pages>
  <Words>512</Words>
  <Characters>2919</Characters>
  <Lines>24</Lines>
  <Paragraphs>6</Paragraphs>
  <TotalTime>79</TotalTime>
  <ScaleCrop>false</ScaleCrop>
  <LinksUpToDate>false</LinksUpToDate>
  <CharactersWithSpaces>3425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2021-03-08T09:28:00Z</dcterms:created>
  <dc:creator>IT天空</dc:creator>
  <cp:lastModifiedBy>李小姝</cp:lastModifiedBy>
  <cp:lastPrinted>2021-03-17T07:47:00Z</cp:lastPrinted>
  <dcterms:modified xsi:type="dcterms:W3CDTF">2021-03-22T09:52:26Z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