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CAA0" w14:textId="77777777" w:rsidR="009056B4" w:rsidRDefault="009056B4" w:rsidP="009056B4">
      <w:pPr>
        <w:rPr>
          <w:b/>
          <w:sz w:val="44"/>
          <w:szCs w:val="44"/>
        </w:rPr>
      </w:pPr>
    </w:p>
    <w:p w14:paraId="360D519D" w14:textId="77777777" w:rsidR="009056B4" w:rsidRDefault="009056B4" w:rsidP="009056B4">
      <w:pPr>
        <w:jc w:val="center"/>
        <w:rPr>
          <w:rFonts w:ascii="方正大标宋简体" w:eastAsia="方正大标宋简体"/>
          <w:b/>
          <w:sz w:val="36"/>
          <w:szCs w:val="36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“广厦奖”评选</w:t>
      </w:r>
      <w:r>
        <w:rPr>
          <w:rFonts w:ascii="方正大标宋简体" w:eastAsia="方正大标宋简体" w:hint="eastAsia"/>
          <w:b/>
          <w:sz w:val="36"/>
          <w:szCs w:val="36"/>
        </w:rPr>
        <w:t>项目（</w:t>
      </w:r>
      <w:r w:rsidRPr="00BC421D">
        <w:rPr>
          <w:rFonts w:ascii="方正大标宋简体" w:eastAsia="方正大标宋简体" w:hint="eastAsia"/>
          <w:b/>
          <w:sz w:val="36"/>
          <w:szCs w:val="36"/>
        </w:rPr>
        <w:t>住宅类）</w:t>
      </w:r>
      <w:r>
        <w:rPr>
          <w:rFonts w:ascii="方正大标宋简体" w:eastAsia="方正大标宋简体" w:hint="eastAsia"/>
          <w:b/>
          <w:sz w:val="36"/>
          <w:szCs w:val="36"/>
        </w:rPr>
        <w:t>/（非住宅类）</w:t>
      </w:r>
    </w:p>
    <w:p w14:paraId="3800C6AF" w14:textId="77777777" w:rsidR="009056B4" w:rsidRPr="00CA4FF5" w:rsidRDefault="009056B4" w:rsidP="009056B4">
      <w:pPr>
        <w:jc w:val="center"/>
        <w:rPr>
          <w:rFonts w:ascii="方正大标宋简体" w:eastAsia="方正大标宋简体"/>
          <w:b/>
          <w:sz w:val="36"/>
          <w:szCs w:val="36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现场评审</w:t>
      </w:r>
      <w:r>
        <w:rPr>
          <w:rFonts w:ascii="方正大标宋简体" w:eastAsia="方正大标宋简体" w:hint="eastAsia"/>
          <w:b/>
          <w:sz w:val="36"/>
          <w:szCs w:val="36"/>
        </w:rPr>
        <w:t>项目</w:t>
      </w:r>
      <w:r w:rsidRPr="00CA4FF5">
        <w:rPr>
          <w:rFonts w:ascii="方正大标宋简体" w:eastAsia="方正大标宋简体" w:hint="eastAsia"/>
          <w:b/>
          <w:sz w:val="36"/>
          <w:szCs w:val="36"/>
        </w:rPr>
        <w:t>汇报内容</w:t>
      </w:r>
    </w:p>
    <w:p w14:paraId="10D2E877" w14:textId="77777777" w:rsidR="009056B4" w:rsidRDefault="009056B4" w:rsidP="009056B4">
      <w:pPr>
        <w:jc w:val="left"/>
        <w:rPr>
          <w:b/>
          <w:sz w:val="44"/>
          <w:szCs w:val="44"/>
        </w:rPr>
      </w:pPr>
    </w:p>
    <w:p w14:paraId="062CDC40" w14:textId="77777777" w:rsidR="009056B4" w:rsidRPr="00CA4FF5" w:rsidRDefault="009056B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一、申报单位基本情况</w:t>
      </w:r>
    </w:p>
    <w:p w14:paraId="020A2D83" w14:textId="40485E5D" w:rsidR="009056B4" w:rsidRDefault="009056B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二、申报项目基本情况</w:t>
      </w:r>
    </w:p>
    <w:p w14:paraId="138D0FE9" w14:textId="54FDAFC9" w:rsidR="00A25556" w:rsidRPr="00A25556" w:rsidRDefault="00A25556" w:rsidP="00A25556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25556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A25556">
        <w:rPr>
          <w:rFonts w:ascii="Times New Roman" w:eastAsia="仿宋_GB2312" w:hAnsi="Times New Roman" w:cs="Times New Roman" w:hint="eastAsia"/>
          <w:sz w:val="30"/>
          <w:szCs w:val="30"/>
        </w:rPr>
        <w:t>项目简介</w:t>
      </w:r>
    </w:p>
    <w:p w14:paraId="25A82427" w14:textId="18480A1A" w:rsidR="00A25556" w:rsidRPr="00A25556" w:rsidRDefault="00A25556" w:rsidP="00A25556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25556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A25556">
        <w:rPr>
          <w:rFonts w:ascii="Times New Roman" w:eastAsia="仿宋_GB2312" w:hAnsi="Times New Roman" w:cs="Times New Roman" w:hint="eastAsia"/>
          <w:sz w:val="30"/>
          <w:szCs w:val="30"/>
        </w:rPr>
        <w:t>项目规划图纸（住区规划总平面图、住区交通分析图、住区功能分区图、住区环境景观布置图、住区整体鸟瞰图及临街建筑透视图）</w:t>
      </w:r>
    </w:p>
    <w:p w14:paraId="3E7FC316" w14:textId="48861DCA" w:rsidR="00A25556" w:rsidRPr="00A25556" w:rsidRDefault="00A25556" w:rsidP="00A25556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25556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A25556">
        <w:rPr>
          <w:rFonts w:ascii="Times New Roman" w:eastAsia="仿宋_GB2312" w:hAnsi="Times New Roman" w:cs="Times New Roman" w:hint="eastAsia"/>
          <w:sz w:val="30"/>
          <w:szCs w:val="30"/>
        </w:rPr>
        <w:t>项目建筑设计图纸（住宅单元平面图、住宅套型平面图）</w:t>
      </w:r>
    </w:p>
    <w:p w14:paraId="466BF171" w14:textId="3E503C42" w:rsidR="00A25556" w:rsidRPr="00A25556" w:rsidRDefault="00A25556" w:rsidP="00A25556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25556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A25556">
        <w:rPr>
          <w:rFonts w:ascii="Times New Roman" w:eastAsia="仿宋_GB2312" w:hAnsi="Times New Roman" w:cs="Times New Roman" w:hint="eastAsia"/>
          <w:sz w:val="30"/>
          <w:szCs w:val="30"/>
        </w:rPr>
        <w:t>项目实景照片</w:t>
      </w:r>
    </w:p>
    <w:p w14:paraId="7531F65C" w14:textId="3EB109AA" w:rsidR="009056B4" w:rsidRDefault="009056B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三、新技术、新材料、新工艺应用情况</w:t>
      </w:r>
    </w:p>
    <w:p w14:paraId="28CC8AD0" w14:textId="5D8D234A" w:rsidR="001161F8" w:rsidRPr="001161F8" w:rsidRDefault="001161F8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四、</w:t>
      </w:r>
      <w:r w:rsidR="000B5F54">
        <w:rPr>
          <w:rFonts w:ascii="Times New Roman" w:eastAsia="仿宋_GB2312" w:hAnsi="Times New Roman" w:cs="Times New Roman" w:hint="eastAsia"/>
          <w:sz w:val="30"/>
          <w:szCs w:val="30"/>
        </w:rPr>
        <w:t>项目的特点和亮点</w:t>
      </w:r>
    </w:p>
    <w:p w14:paraId="18C52B4C" w14:textId="48976289" w:rsidR="009056B4" w:rsidRPr="00CA4FF5" w:rsidRDefault="000B5F5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五</w:t>
      </w:r>
      <w:r w:rsidR="009056B4" w:rsidRPr="00CA4FF5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9056B4" w:rsidRPr="00CA4FF5">
        <w:rPr>
          <w:rFonts w:ascii="Times New Roman" w:eastAsia="仿宋_GB2312" w:hAnsi="Times New Roman" w:cs="Times New Roman"/>
          <w:sz w:val="30"/>
          <w:szCs w:val="30"/>
        </w:rPr>
        <w:t>住宅类项目</w:t>
      </w:r>
      <w:r w:rsidR="00A25556" w:rsidRPr="00A25556">
        <w:rPr>
          <w:rFonts w:ascii="Times New Roman" w:eastAsia="仿宋_GB2312" w:hAnsi="Times New Roman" w:cs="Times New Roman" w:hint="eastAsia"/>
          <w:sz w:val="30"/>
          <w:szCs w:val="30"/>
        </w:rPr>
        <w:t>按照《住宅性能评定技术标准》的</w:t>
      </w:r>
      <w:r w:rsidR="00A25556" w:rsidRPr="00A25556">
        <w:rPr>
          <w:rFonts w:ascii="Times New Roman" w:eastAsia="仿宋_GB2312" w:hAnsi="Times New Roman" w:cs="Times New Roman"/>
          <w:sz w:val="30"/>
          <w:szCs w:val="30"/>
        </w:rPr>
        <w:t>适用性能、环境性能、经济性能、安全性能、耐久性能</w:t>
      </w:r>
      <w:r w:rsidR="00A25556" w:rsidRPr="00A25556">
        <w:rPr>
          <w:rFonts w:ascii="Times New Roman" w:eastAsia="仿宋_GB2312" w:hAnsi="Times New Roman" w:cs="Times New Roman" w:hint="eastAsia"/>
          <w:sz w:val="30"/>
          <w:szCs w:val="30"/>
        </w:rPr>
        <w:t>等五个评价指标体系的自评估报告</w:t>
      </w:r>
      <w:r w:rsidR="00A25556">
        <w:rPr>
          <w:rFonts w:ascii="宋体" w:hAnsi="宋体" w:hint="eastAsia"/>
          <w:sz w:val="28"/>
          <w:szCs w:val="28"/>
        </w:rPr>
        <w:t>。</w:t>
      </w:r>
    </w:p>
    <w:p w14:paraId="5F1AD075" w14:textId="44A51F0A" w:rsidR="009056B4" w:rsidRPr="00CA4FF5" w:rsidRDefault="009056B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/>
          <w:sz w:val="30"/>
          <w:szCs w:val="30"/>
        </w:rPr>
        <w:t>非住宅类项目</w:t>
      </w:r>
      <w:r w:rsidR="00A25556" w:rsidRPr="00A25556">
        <w:rPr>
          <w:rFonts w:ascii="Times New Roman" w:eastAsia="仿宋_GB2312" w:hAnsi="Times New Roman" w:cs="Times New Roman" w:hint="eastAsia"/>
          <w:sz w:val="30"/>
          <w:szCs w:val="30"/>
        </w:rPr>
        <w:t>按照</w:t>
      </w:r>
      <w:r w:rsidR="00A25556" w:rsidRPr="00A25556">
        <w:rPr>
          <w:rFonts w:ascii="Times New Roman" w:eastAsia="仿宋_GB2312" w:hAnsi="Times New Roman" w:cs="Times New Roman"/>
          <w:sz w:val="30"/>
          <w:szCs w:val="30"/>
        </w:rPr>
        <w:t>规划与建筑设计、施工质量、产业化技术应用、公共配套与运营服务</w:t>
      </w:r>
      <w:r w:rsidR="00A25556" w:rsidRPr="00A25556">
        <w:rPr>
          <w:rFonts w:ascii="Times New Roman" w:eastAsia="仿宋_GB2312" w:hAnsi="Times New Roman" w:cs="Times New Roman" w:hint="eastAsia"/>
          <w:sz w:val="30"/>
          <w:szCs w:val="30"/>
        </w:rPr>
        <w:t>等四个评价指标体系的介绍材料，可根据打分表逐一进行介绍。</w:t>
      </w:r>
    </w:p>
    <w:p w14:paraId="22BC0E25" w14:textId="77777777" w:rsidR="00432DE6" w:rsidRPr="009056B4" w:rsidRDefault="00432DE6"/>
    <w:sectPr w:rsidR="00432DE6" w:rsidRPr="0090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9FE5" w14:textId="77777777" w:rsidR="00B17495" w:rsidRDefault="00B17495" w:rsidP="009056B4">
      <w:r>
        <w:separator/>
      </w:r>
    </w:p>
  </w:endnote>
  <w:endnote w:type="continuationSeparator" w:id="0">
    <w:p w14:paraId="52549CE8" w14:textId="77777777" w:rsidR="00B17495" w:rsidRDefault="00B17495" w:rsidP="009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8CE1" w14:textId="77777777" w:rsidR="00B17495" w:rsidRDefault="00B17495" w:rsidP="009056B4">
      <w:r>
        <w:separator/>
      </w:r>
    </w:p>
  </w:footnote>
  <w:footnote w:type="continuationSeparator" w:id="0">
    <w:p w14:paraId="2854582E" w14:textId="77777777" w:rsidR="00B17495" w:rsidRDefault="00B17495" w:rsidP="0090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F6B"/>
    <w:rsid w:val="000B5F54"/>
    <w:rsid w:val="001161F8"/>
    <w:rsid w:val="00432DE6"/>
    <w:rsid w:val="009056B4"/>
    <w:rsid w:val="00A13430"/>
    <w:rsid w:val="00A25556"/>
    <w:rsid w:val="00B17495"/>
    <w:rsid w:val="00B53D0D"/>
    <w:rsid w:val="00B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53DFE"/>
  <w15:docId w15:val="{E05EABBB-C9A8-4011-9923-D477DAC0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6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</cp:revision>
  <dcterms:created xsi:type="dcterms:W3CDTF">2019-07-02T07:01:00Z</dcterms:created>
  <dcterms:modified xsi:type="dcterms:W3CDTF">2021-04-19T08:00:00Z</dcterms:modified>
</cp:coreProperties>
</file>