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39" w:rsidRDefault="007A6C40">
      <w:pPr>
        <w:jc w:val="center"/>
        <w:rPr>
          <w:rFonts w:ascii="宋体" w:eastAsia="宋体" w:hAnsi="宋体" w:cs="宋体"/>
          <w:b/>
          <w:bCs/>
          <w:color w:val="164369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164369"/>
          <w:sz w:val="44"/>
          <w:szCs w:val="44"/>
        </w:rPr>
        <w:t>不动产金融高级研修班报名表</w:t>
      </w:r>
    </w:p>
    <w:p w:rsidR="00897D39" w:rsidRDefault="00897D3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897D39" w:rsidRDefault="007A6C40">
      <w:pPr>
        <w:jc w:val="left"/>
        <w:rPr>
          <w:rFonts w:ascii="宋体" w:eastAsia="宋体" w:hAnsi="宋体" w:cs="宋体"/>
          <w:b/>
          <w:bCs/>
          <w:color w:val="C00000"/>
          <w:sz w:val="24"/>
        </w:rPr>
      </w:pPr>
      <w:r>
        <w:rPr>
          <w:rFonts w:ascii="宋体" w:eastAsia="宋体" w:hAnsi="宋体" w:cs="宋体" w:hint="eastAsia"/>
          <w:b/>
          <w:bCs/>
          <w:color w:val="C00000"/>
          <w:sz w:val="24"/>
        </w:rPr>
        <w:t>个人信息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2951"/>
        <w:gridCol w:w="1642"/>
        <w:gridCol w:w="2507"/>
      </w:tblGrid>
      <w:tr w:rsidR="00897D39" w:rsidTr="00857BD0">
        <w:trPr>
          <w:trHeight w:val="397"/>
        </w:trPr>
        <w:tc>
          <w:tcPr>
            <w:tcW w:w="12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3039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8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2581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397"/>
        </w:trPr>
        <w:tc>
          <w:tcPr>
            <w:tcW w:w="12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039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8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2581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397"/>
        </w:trPr>
        <w:tc>
          <w:tcPr>
            <w:tcW w:w="12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3039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8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传真</w:t>
            </w:r>
          </w:p>
        </w:tc>
        <w:tc>
          <w:tcPr>
            <w:tcW w:w="2581" w:type="dxa"/>
          </w:tcPr>
          <w:p w:rsidR="00897D39" w:rsidRDefault="00897D3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</w:tbl>
    <w:p w:rsidR="00897D39" w:rsidRDefault="00897D39">
      <w:pPr>
        <w:jc w:val="left"/>
        <w:rPr>
          <w:rFonts w:ascii="宋体" w:eastAsia="宋体" w:hAnsi="宋体" w:cs="宋体"/>
          <w:b/>
          <w:bCs/>
          <w:color w:val="C00000"/>
          <w:szCs w:val="21"/>
        </w:rPr>
      </w:pPr>
    </w:p>
    <w:p w:rsidR="00897D39" w:rsidRDefault="00897D39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897D39" w:rsidRDefault="007A6C40">
      <w:pPr>
        <w:jc w:val="left"/>
        <w:rPr>
          <w:rFonts w:ascii="宋体" w:eastAsia="宋体" w:hAnsi="宋体" w:cs="宋体"/>
          <w:b/>
          <w:bCs/>
          <w:color w:val="C00000"/>
          <w:sz w:val="24"/>
        </w:rPr>
      </w:pPr>
      <w:r>
        <w:rPr>
          <w:rFonts w:ascii="宋体" w:eastAsia="宋体" w:hAnsi="宋体" w:cs="宋体" w:hint="eastAsia"/>
          <w:b/>
          <w:bCs/>
          <w:color w:val="C00000"/>
          <w:sz w:val="24"/>
        </w:rPr>
        <w:t>学习经历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8"/>
        <w:gridCol w:w="2071"/>
      </w:tblGrid>
      <w:tr w:rsidR="00897D39" w:rsidTr="00857BD0">
        <w:trPr>
          <w:trHeight w:val="454"/>
        </w:trPr>
        <w:tc>
          <w:tcPr>
            <w:tcW w:w="2130" w:type="dxa"/>
            <w:vAlign w:val="center"/>
          </w:tcPr>
          <w:p w:rsidR="00897D39" w:rsidRDefault="007A6C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130" w:type="dxa"/>
            <w:vAlign w:val="center"/>
          </w:tcPr>
          <w:p w:rsidR="00897D39" w:rsidRDefault="00897D3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7D39" w:rsidRDefault="007A6C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    业</w:t>
            </w:r>
          </w:p>
        </w:tc>
        <w:tc>
          <w:tcPr>
            <w:tcW w:w="2131" w:type="dxa"/>
            <w:vAlign w:val="center"/>
          </w:tcPr>
          <w:p w:rsidR="00897D39" w:rsidRDefault="00897D3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454"/>
        </w:trPr>
        <w:tc>
          <w:tcPr>
            <w:tcW w:w="2130" w:type="dxa"/>
            <w:vAlign w:val="center"/>
          </w:tcPr>
          <w:p w:rsidR="00897D39" w:rsidRDefault="007A6C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130" w:type="dxa"/>
            <w:vAlign w:val="center"/>
          </w:tcPr>
          <w:p w:rsidR="00897D39" w:rsidRDefault="00897D3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7D39" w:rsidRDefault="007A6C4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最高学历</w:t>
            </w:r>
          </w:p>
        </w:tc>
        <w:tc>
          <w:tcPr>
            <w:tcW w:w="2131" w:type="dxa"/>
            <w:vAlign w:val="center"/>
          </w:tcPr>
          <w:p w:rsidR="00897D39" w:rsidRDefault="00897D3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</w:tbl>
    <w:p w:rsidR="00897D39" w:rsidRDefault="00897D39">
      <w:pPr>
        <w:jc w:val="left"/>
        <w:rPr>
          <w:rFonts w:ascii="宋体" w:eastAsia="宋体" w:hAnsi="宋体" w:cs="宋体"/>
          <w:b/>
          <w:bCs/>
          <w:color w:val="C00000"/>
          <w:szCs w:val="21"/>
        </w:rPr>
      </w:pPr>
    </w:p>
    <w:p w:rsidR="00897D39" w:rsidRDefault="00897D39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897D39" w:rsidRDefault="007A6C40">
      <w:pPr>
        <w:jc w:val="left"/>
        <w:rPr>
          <w:rFonts w:ascii="宋体" w:eastAsia="宋体" w:hAnsi="宋体" w:cs="宋体"/>
          <w:b/>
          <w:bCs/>
          <w:color w:val="C00000"/>
          <w:sz w:val="24"/>
        </w:rPr>
      </w:pPr>
      <w:r>
        <w:rPr>
          <w:rFonts w:ascii="宋体" w:eastAsia="宋体" w:hAnsi="宋体" w:cs="宋体" w:hint="eastAsia"/>
          <w:b/>
          <w:bCs/>
          <w:color w:val="C00000"/>
          <w:sz w:val="24"/>
        </w:rPr>
        <w:t>单位信息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4356"/>
        <w:gridCol w:w="934"/>
        <w:gridCol w:w="1325"/>
      </w:tblGrid>
      <w:tr w:rsidR="00897D39" w:rsidTr="00857BD0">
        <w:trPr>
          <w:trHeight w:val="454"/>
        </w:trPr>
        <w:tc>
          <w:tcPr>
            <w:tcW w:w="17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6801" w:type="dxa"/>
            <w:gridSpan w:val="3"/>
          </w:tcPr>
          <w:p w:rsidR="00897D39" w:rsidRDefault="00897D3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454"/>
        </w:trPr>
        <w:tc>
          <w:tcPr>
            <w:tcW w:w="17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主营业务</w:t>
            </w:r>
          </w:p>
        </w:tc>
        <w:tc>
          <w:tcPr>
            <w:tcW w:w="6801" w:type="dxa"/>
            <w:gridSpan w:val="3"/>
          </w:tcPr>
          <w:p w:rsidR="00897D39" w:rsidRDefault="00897D3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454"/>
        </w:trPr>
        <w:tc>
          <w:tcPr>
            <w:tcW w:w="17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通信地址</w:t>
            </w:r>
          </w:p>
        </w:tc>
        <w:tc>
          <w:tcPr>
            <w:tcW w:w="4490" w:type="dxa"/>
          </w:tcPr>
          <w:p w:rsidR="00897D39" w:rsidRDefault="00897D3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50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361" w:type="dxa"/>
          </w:tcPr>
          <w:p w:rsidR="00897D39" w:rsidRDefault="00897D3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97D39" w:rsidTr="00857BD0">
        <w:trPr>
          <w:trHeight w:val="454"/>
        </w:trPr>
        <w:tc>
          <w:tcPr>
            <w:tcW w:w="1721" w:type="dxa"/>
          </w:tcPr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单位性质</w:t>
            </w:r>
          </w:p>
        </w:tc>
        <w:tc>
          <w:tcPr>
            <w:tcW w:w="6801" w:type="dxa"/>
            <w:gridSpan w:val="3"/>
          </w:tcPr>
          <w:p w:rsidR="00897D39" w:rsidRDefault="007A6C4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国企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民企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股份制企业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外资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合资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非营利性组织 </w:t>
            </w:r>
          </w:p>
        </w:tc>
      </w:tr>
      <w:tr w:rsidR="00897D39" w:rsidTr="00857BD0">
        <w:trPr>
          <w:trHeight w:val="454"/>
        </w:trPr>
        <w:tc>
          <w:tcPr>
            <w:tcW w:w="8522" w:type="dxa"/>
            <w:gridSpan w:val="4"/>
          </w:tcPr>
          <w:p w:rsidR="00897D39" w:rsidRDefault="007A6C40">
            <w:pPr>
              <w:pStyle w:val="TableParagraph"/>
              <w:spacing w:before="17"/>
              <w:ind w:left="97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您对本次学习的期待和建议：</w:t>
            </w:r>
          </w:p>
          <w:p w:rsidR="00897D39" w:rsidRDefault="00897D39">
            <w:pPr>
              <w:pStyle w:val="TableParagraph"/>
              <w:spacing w:before="2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897D39" w:rsidRDefault="007A6C4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    学员签名：</w:t>
            </w:r>
          </w:p>
        </w:tc>
      </w:tr>
    </w:tbl>
    <w:p w:rsidR="00897D39" w:rsidRDefault="00897D39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897D39" w:rsidRDefault="00897D39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897D39" w:rsidRDefault="00575336">
      <w:pPr>
        <w:jc w:val="left"/>
        <w:rPr>
          <w:rFonts w:ascii="宋体" w:eastAsia="宋体" w:hAnsi="宋体" w:cs="宋体"/>
          <w:b/>
          <w:bCs/>
          <w:color w:val="C00000"/>
          <w:sz w:val="24"/>
        </w:rPr>
      </w:pPr>
      <w:r>
        <w:rPr>
          <w:rFonts w:ascii="宋体" w:eastAsia="宋体" w:hAnsi="宋体" w:cs="宋体" w:hint="eastAsia"/>
          <w:b/>
          <w:bCs/>
          <w:color w:val="C00000"/>
          <w:sz w:val="24"/>
        </w:rPr>
        <w:t>缴费</w:t>
      </w:r>
      <w:r w:rsidR="007A6C40">
        <w:rPr>
          <w:rFonts w:ascii="宋体" w:eastAsia="宋体" w:hAnsi="宋体" w:cs="宋体" w:hint="eastAsia"/>
          <w:b/>
          <w:bCs/>
          <w:color w:val="C00000"/>
          <w:sz w:val="24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7D39">
        <w:tc>
          <w:tcPr>
            <w:tcW w:w="8522" w:type="dxa"/>
          </w:tcPr>
          <w:p w:rsidR="00897D39" w:rsidRDefault="007A6C40">
            <w:pPr>
              <w:numPr>
                <w:ilvl w:val="0"/>
                <w:numId w:val="1"/>
              </w:numPr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报名→审核→通过后通知→汇款</w:t>
            </w:r>
          </w:p>
          <w:p w:rsidR="00897D39" w:rsidRDefault="007A6C40">
            <w:pPr>
              <w:numPr>
                <w:ilvl w:val="0"/>
                <w:numId w:val="1"/>
              </w:numPr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交费方式：</w:t>
            </w:r>
          </w:p>
          <w:p w:rsidR="00897D39" w:rsidRDefault="007A6C40">
            <w:pPr>
              <w:ind w:firstLineChars="500" w:firstLine="1054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  费： 60000 元/人</w:t>
            </w:r>
          </w:p>
          <w:p w:rsidR="00897D39" w:rsidRDefault="007A6C40">
            <w:pPr>
              <w:ind w:firstLineChars="500" w:firstLine="1054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户  名：中国房地产业协会</w:t>
            </w:r>
          </w:p>
          <w:p w:rsidR="00897D39" w:rsidRDefault="007A6C40">
            <w:pPr>
              <w:ind w:firstLineChars="500" w:firstLine="1054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开户行：中国建设银行北京西四支行</w:t>
            </w:r>
          </w:p>
          <w:p w:rsidR="00897D39" w:rsidRDefault="007A6C40">
            <w:pPr>
              <w:ind w:firstLineChars="500" w:firstLine="1054"/>
              <w:jc w:val="left"/>
              <w:rPr>
                <w:rFonts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开户行号：</w:t>
            </w:r>
            <w:r>
              <w:rPr>
                <w:rFonts w:cs="宋体" w:hint="eastAsia"/>
                <w:color w:val="000000" w:themeColor="text1"/>
                <w:sz w:val="24"/>
              </w:rPr>
              <w:t>11050161360009116690</w:t>
            </w:r>
          </w:p>
          <w:p w:rsidR="00897D39" w:rsidRDefault="00857BD0" w:rsidP="00857BD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b/>
                <w:bCs/>
                <w:color w:val="C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请将汇款备注中标明：不动产金融高级研修班，并通知XX老师。</w:t>
            </w:r>
          </w:p>
        </w:tc>
      </w:tr>
      <w:tr w:rsidR="00857BD0" w:rsidTr="00857BD0">
        <w:trPr>
          <w:trHeight w:val="1255"/>
        </w:trPr>
        <w:tc>
          <w:tcPr>
            <w:tcW w:w="8522" w:type="dxa"/>
          </w:tcPr>
          <w:p w:rsidR="00857BD0" w:rsidRDefault="00857BD0" w:rsidP="00857BD0">
            <w:pPr>
              <w:pStyle w:val="a6"/>
              <w:ind w:left="420" w:firstLineChars="0" w:firstLine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缴费单位</w:t>
            </w:r>
            <w:r w:rsidRPr="00575336">
              <w:rPr>
                <w:rFonts w:ascii="宋体" w:eastAsia="宋体" w:hAnsi="宋体" w:cs="宋体" w:hint="eastAsia"/>
                <w:b/>
                <w:bCs/>
                <w:szCs w:val="21"/>
              </w:rPr>
              <w:t>开票信息：</w:t>
            </w:r>
          </w:p>
          <w:p w:rsidR="00857BD0" w:rsidRDefault="00857BD0" w:rsidP="00857BD0">
            <w:pPr>
              <w:pStyle w:val="a6"/>
              <w:ind w:left="420" w:firstLineChars="0" w:firstLine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857BD0" w:rsidRDefault="00857BD0" w:rsidP="00857BD0">
            <w:pPr>
              <w:pStyle w:val="a6"/>
              <w:ind w:left="420" w:firstLineChars="0" w:firstLine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</w:tbl>
    <w:p w:rsidR="00897D39" w:rsidRDefault="00897D39">
      <w:pPr>
        <w:jc w:val="left"/>
        <w:rPr>
          <w:rFonts w:ascii="宋体" w:eastAsia="宋体" w:hAnsi="宋体" w:cs="宋体"/>
          <w:b/>
          <w:bCs/>
          <w:color w:val="C00000"/>
          <w:szCs w:val="21"/>
        </w:rPr>
      </w:pPr>
    </w:p>
    <w:sectPr w:rsidR="00897D3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ED" w:rsidRDefault="00226BED">
      <w:r>
        <w:separator/>
      </w:r>
    </w:p>
  </w:endnote>
  <w:endnote w:type="continuationSeparator" w:id="0">
    <w:p w:rsidR="00226BED" w:rsidRDefault="002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ED" w:rsidRDefault="00226BED">
      <w:r>
        <w:separator/>
      </w:r>
    </w:p>
  </w:footnote>
  <w:footnote w:type="continuationSeparator" w:id="0">
    <w:p w:rsidR="00226BED" w:rsidRDefault="0022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9" w:rsidRDefault="007A6C40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3769360</wp:posOffset>
          </wp:positionH>
          <wp:positionV relativeFrom="paragraph">
            <wp:posOffset>-20955</wp:posOffset>
          </wp:positionV>
          <wp:extent cx="1488440" cy="403225"/>
          <wp:effectExtent l="0" t="0" r="0" b="0"/>
          <wp:wrapTopAndBottom/>
          <wp:docPr id="6" name="图片 6" descr="4a36458b6feb83d103afbb92c58fb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4a36458b6feb83d103afbb92c58fb0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844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577850</wp:posOffset>
          </wp:positionV>
          <wp:extent cx="1117600" cy="299720"/>
          <wp:effectExtent l="0" t="0" r="0" b="508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760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E837"/>
    <w:multiLevelType w:val="singleLevel"/>
    <w:tmpl w:val="462BE837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39"/>
    <w:rsid w:val="00226BED"/>
    <w:rsid w:val="00575336"/>
    <w:rsid w:val="007A6C40"/>
    <w:rsid w:val="00857BD0"/>
    <w:rsid w:val="00897D39"/>
    <w:rsid w:val="00955D62"/>
    <w:rsid w:val="099F230F"/>
    <w:rsid w:val="09EC4928"/>
    <w:rsid w:val="0A8D6F0B"/>
    <w:rsid w:val="0F0C1BC0"/>
    <w:rsid w:val="0F391E2C"/>
    <w:rsid w:val="152612C4"/>
    <w:rsid w:val="1829097D"/>
    <w:rsid w:val="1CEE5B8B"/>
    <w:rsid w:val="1EE14248"/>
    <w:rsid w:val="1FE56695"/>
    <w:rsid w:val="23A33C16"/>
    <w:rsid w:val="24AB71E0"/>
    <w:rsid w:val="24B92E30"/>
    <w:rsid w:val="296324E9"/>
    <w:rsid w:val="29B409F7"/>
    <w:rsid w:val="2A9B657D"/>
    <w:rsid w:val="2B9532B4"/>
    <w:rsid w:val="2C6A46E3"/>
    <w:rsid w:val="2F094FD5"/>
    <w:rsid w:val="2F4C5B34"/>
    <w:rsid w:val="2FD45BEC"/>
    <w:rsid w:val="300E5073"/>
    <w:rsid w:val="379C3C7C"/>
    <w:rsid w:val="394D7ECA"/>
    <w:rsid w:val="3D4C18F5"/>
    <w:rsid w:val="3D954827"/>
    <w:rsid w:val="3DBB65FA"/>
    <w:rsid w:val="40D83126"/>
    <w:rsid w:val="40DC3419"/>
    <w:rsid w:val="40EB73BE"/>
    <w:rsid w:val="410549C2"/>
    <w:rsid w:val="41972239"/>
    <w:rsid w:val="41C34363"/>
    <w:rsid w:val="439A545E"/>
    <w:rsid w:val="44462A1F"/>
    <w:rsid w:val="48111670"/>
    <w:rsid w:val="4E1530A4"/>
    <w:rsid w:val="508873BD"/>
    <w:rsid w:val="510E6942"/>
    <w:rsid w:val="511E1DFA"/>
    <w:rsid w:val="54426CA6"/>
    <w:rsid w:val="56086814"/>
    <w:rsid w:val="565F27A1"/>
    <w:rsid w:val="581748C3"/>
    <w:rsid w:val="59485D1D"/>
    <w:rsid w:val="5AA31D31"/>
    <w:rsid w:val="5B664546"/>
    <w:rsid w:val="5B974BC0"/>
    <w:rsid w:val="60C256A7"/>
    <w:rsid w:val="628D43E3"/>
    <w:rsid w:val="62DA53C3"/>
    <w:rsid w:val="63543138"/>
    <w:rsid w:val="63F635AE"/>
    <w:rsid w:val="650A1420"/>
    <w:rsid w:val="65C062B4"/>
    <w:rsid w:val="678D3EE8"/>
    <w:rsid w:val="679C4857"/>
    <w:rsid w:val="68B148BA"/>
    <w:rsid w:val="696E574E"/>
    <w:rsid w:val="6A9B71DE"/>
    <w:rsid w:val="6B0C1DC2"/>
    <w:rsid w:val="6B32000D"/>
    <w:rsid w:val="6E4F54CF"/>
    <w:rsid w:val="6EBE1747"/>
    <w:rsid w:val="73B57D60"/>
    <w:rsid w:val="74A56168"/>
    <w:rsid w:val="78642B34"/>
    <w:rsid w:val="79267AA0"/>
    <w:rsid w:val="7A292229"/>
    <w:rsid w:val="7BE7171A"/>
    <w:rsid w:val="7BEF1ED5"/>
    <w:rsid w:val="7D3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02F9B2-A6F5-4035-830B-5FAEF9B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before="29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rsid w:val="005753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丁儿</dc:creator>
  <cp:lastModifiedBy>Wei Yang</cp:lastModifiedBy>
  <cp:revision>3</cp:revision>
  <cp:lastPrinted>2021-05-14T04:49:00Z</cp:lastPrinted>
  <dcterms:created xsi:type="dcterms:W3CDTF">2021-05-14T05:04:00Z</dcterms:created>
  <dcterms:modified xsi:type="dcterms:W3CDTF">2021-05-14T05:05:00Z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0754CF5425F5444296AE9E52D7B49D20</vt:lpwstr>
  </property>
</Properties>
</file>