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80" w:beforeLines="250" w:line="540" w:lineRule="exact"/>
        <w:jc w:val="center"/>
        <w:rPr>
          <w:rFonts w:ascii="方正大标宋简体" w:hAnsi="宋体" w:eastAsia="方正大标宋简体"/>
          <w:bCs/>
          <w:sz w:val="32"/>
          <w:szCs w:val="32"/>
        </w:rPr>
      </w:pPr>
      <w:r>
        <w:rPr>
          <w:rFonts w:hint="eastAsia" w:ascii="方正大标宋简体" w:hAnsi="宋体" w:eastAsia="方正大标宋简体"/>
          <w:bCs/>
          <w:sz w:val="32"/>
          <w:szCs w:val="32"/>
        </w:rPr>
        <w:t>中国房地产业协会标准</w:t>
      </w:r>
    </w:p>
    <w:p>
      <w:pPr>
        <w:widowControl/>
        <w:spacing w:before="780" w:beforeLines="250" w:line="540" w:lineRule="exact"/>
        <w:jc w:val="center"/>
        <w:rPr>
          <w:rFonts w:ascii="方正大标宋简体" w:hAnsi="宋体" w:eastAsia="方正大标宋简体"/>
          <w:bCs/>
          <w:sz w:val="32"/>
          <w:szCs w:val="32"/>
        </w:rPr>
      </w:pPr>
      <w:r>
        <w:rPr>
          <w:rFonts w:hint="eastAsia" w:ascii="方正大标宋简体" w:hAnsi="宋体" w:eastAsia="方正大标宋简体"/>
          <w:bCs/>
          <w:sz w:val="32"/>
          <w:szCs w:val="32"/>
        </w:rPr>
        <w:t>《智慧社区评价标准》反馈意见表</w:t>
      </w:r>
    </w:p>
    <w:tbl>
      <w:tblPr>
        <w:tblStyle w:val="5"/>
        <w:tblW w:w="0" w:type="auto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  <w:gridCol w:w="992"/>
        <w:gridCol w:w="1701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条文号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意见和建议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ind w:right="422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（可另增页）</w:t>
      </w:r>
    </w:p>
    <w:p>
      <w:pPr>
        <w:widowControl/>
        <w:shd w:val="clear" w:color="auto" w:fill="FFFFFF"/>
        <w:spacing w:line="315" w:lineRule="atLeast"/>
        <w:jc w:val="left"/>
        <w:rPr>
          <w:rFonts w:ascii="Times New Roman" w:hAnsi="Times New Roman" w:eastAsia="仿宋_GB2312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702" w:right="1416" w:bottom="709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320427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6"/>
    <w:rsid w:val="000171C0"/>
    <w:rsid w:val="00095645"/>
    <w:rsid w:val="000B3953"/>
    <w:rsid w:val="001130A3"/>
    <w:rsid w:val="0011711A"/>
    <w:rsid w:val="001F069B"/>
    <w:rsid w:val="002E2AC6"/>
    <w:rsid w:val="0033227E"/>
    <w:rsid w:val="00336426"/>
    <w:rsid w:val="003C08C2"/>
    <w:rsid w:val="004069CB"/>
    <w:rsid w:val="004468FC"/>
    <w:rsid w:val="00470DEF"/>
    <w:rsid w:val="00476C5D"/>
    <w:rsid w:val="004842CE"/>
    <w:rsid w:val="0051352D"/>
    <w:rsid w:val="00513D53"/>
    <w:rsid w:val="005601E2"/>
    <w:rsid w:val="005E3602"/>
    <w:rsid w:val="006D60DA"/>
    <w:rsid w:val="0075083D"/>
    <w:rsid w:val="00791426"/>
    <w:rsid w:val="007C1E23"/>
    <w:rsid w:val="00800541"/>
    <w:rsid w:val="00834EFB"/>
    <w:rsid w:val="00881E67"/>
    <w:rsid w:val="008B2BA8"/>
    <w:rsid w:val="008B4771"/>
    <w:rsid w:val="00937B20"/>
    <w:rsid w:val="00945945"/>
    <w:rsid w:val="00977A58"/>
    <w:rsid w:val="009935A5"/>
    <w:rsid w:val="00996F5F"/>
    <w:rsid w:val="009D0FFA"/>
    <w:rsid w:val="009F0553"/>
    <w:rsid w:val="009F374E"/>
    <w:rsid w:val="00A15761"/>
    <w:rsid w:val="00A61EB9"/>
    <w:rsid w:val="00AB5560"/>
    <w:rsid w:val="00B47C2B"/>
    <w:rsid w:val="00B93D39"/>
    <w:rsid w:val="00B96BCE"/>
    <w:rsid w:val="00BF0153"/>
    <w:rsid w:val="00C3508F"/>
    <w:rsid w:val="00C64872"/>
    <w:rsid w:val="00C65489"/>
    <w:rsid w:val="00C81B1C"/>
    <w:rsid w:val="00CF1D35"/>
    <w:rsid w:val="00D60A5C"/>
    <w:rsid w:val="00D7157C"/>
    <w:rsid w:val="00D72ACA"/>
    <w:rsid w:val="00DB1FAA"/>
    <w:rsid w:val="00E07947"/>
    <w:rsid w:val="00E626C4"/>
    <w:rsid w:val="00E62B0B"/>
    <w:rsid w:val="00E66256"/>
    <w:rsid w:val="00E8623D"/>
    <w:rsid w:val="00EB19E7"/>
    <w:rsid w:val="00ED6A39"/>
    <w:rsid w:val="00EF60F1"/>
    <w:rsid w:val="00FA0304"/>
    <w:rsid w:val="557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日期 字符"/>
    <w:basedOn w:val="6"/>
    <w:link w:val="2"/>
    <w:semiHidden/>
    <w:uiPriority w:val="99"/>
  </w:style>
  <w:style w:type="character" w:customStyle="1" w:styleId="12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83</Words>
  <Characters>474</Characters>
  <Lines>3</Lines>
  <Paragraphs>1</Paragraphs>
  <TotalTime>33</TotalTime>
  <ScaleCrop>false</ScaleCrop>
  <LinksUpToDate>false</LinksUpToDate>
  <CharactersWithSpaces>556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2021-08-24T06:26:00Z</dcterms:created>
  <dc:creator>汪浩</dc:creator>
  <cp:lastModifiedBy>lee</cp:lastModifiedBy>
  <cp:lastPrinted>2021-08-27T01:30:00Z</cp:lastPrinted>
  <dcterms:modified xsi:type="dcterms:W3CDTF">2021-08-31T01:47:28Z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83D9D2CC6FA84181BC73E6E1256ECD91</vt:lpwstr>
  </property>
</Properties>
</file>