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黑体" w:eastAsia="黑体" w:cs="黑体"/>
          <w:sz w:val="24"/>
          <w:szCs w:val="24"/>
        </w:rPr>
        <w:t>附件：</w:t>
      </w:r>
    </w:p>
    <w:p>
      <w:pPr>
        <w:spacing w:before="156" w:beforeLines="50" w:after="156" w:afterLines="50" w:line="360" w:lineRule="auto"/>
        <w:jc w:val="center"/>
        <w:rPr>
          <w:rFonts w:ascii="Times New Roman" w:hAnsi="Times New Roman" w:eastAsia="方正大标宋简体" w:cs="Times New Roman"/>
          <w:sz w:val="30"/>
          <w:szCs w:val="30"/>
        </w:rPr>
      </w:pPr>
      <w:bookmarkStart w:id="0" w:name="_GoBack"/>
      <w:r>
        <w:rPr>
          <w:rFonts w:hint="eastAsia" w:ascii="Times New Roman" w:hAnsi="Times New Roman" w:eastAsia="方正大标宋简体" w:cs="方正大标宋简体"/>
          <w:sz w:val="30"/>
          <w:szCs w:val="30"/>
        </w:rPr>
        <w:t>第十三届中国房地产科学发展论坛参会回执</w:t>
      </w:r>
    </w:p>
    <w:bookmarkEnd w:id="0"/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80"/>
        <w:gridCol w:w="1275"/>
        <w:gridCol w:w="2323"/>
        <w:gridCol w:w="223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4478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中国房协会员单位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cs="Times New Roman"/>
              </w:rPr>
            </w:pPr>
          </w:p>
        </w:tc>
        <w:tc>
          <w:tcPr>
            <w:tcW w:w="4478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参观亚运村项目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5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QQ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或邮箱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5612" w:type="dxa"/>
            <w:gridSpan w:val="4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010-68356356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010-68286524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（电话均兼传真）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箱：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crea309@126.com</w:t>
            </w: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特别提示：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、请务必于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日前通过传真或电子邮件方式发送我会，自行在线预订酒店房间。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、各个酒店均设立报到处，请参会代表自行前往所选酒店报到。</w:t>
            </w:r>
          </w:p>
        </w:tc>
      </w:tr>
    </w:tbl>
    <w:p>
      <w:pPr>
        <w:rPr>
          <w:rFonts w:cs="Times New Roman"/>
        </w:rPr>
      </w:pPr>
    </w:p>
    <w:p/>
    <w:sectPr>
      <w:footerReference r:id="rId3" w:type="default"/>
      <w:pgSz w:w="11906" w:h="16838"/>
      <w:pgMar w:top="184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YWU5NmQ5NWMwYTEzNzhlY2E4YWFiZmY0Y2YxMTkifQ=="/>
  </w:docVars>
  <w:rsids>
    <w:rsidRoot w:val="03B82AEA"/>
    <w:rsid w:val="03B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2022-10-17T01:08:00Z</dcterms:created>
  <dc:creator>kensh</dc:creator>
  <cp:lastModifiedBy>kensh</cp:lastModifiedBy>
  <dcterms:modified xsi:type="dcterms:W3CDTF">2022-10-17T01:08:44Z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CF193C951192494DA4EA7B861B8682E4</vt:lpwstr>
  </property>
</Properties>
</file>