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840220" cy="9672955"/>
            <wp:effectExtent l="0" t="0" r="17780" b="4445"/>
            <wp:docPr id="1" name="图片 7" descr="来文正文-15号文（关于印发《南京市土地交易市场竞买保证金使用银行保函工作规则  (试行)  》的通知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来文正文-15号文（关于印发《南京市土地交易市场竞买保证金使用银行保函工作规则  (试行)  》的通知）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725285" cy="9511030"/>
            <wp:effectExtent l="0" t="0" r="18415" b="13970"/>
            <wp:docPr id="2" name="图片 6" descr="来文正文-15号文（关于印发《南京市土地交易市场竞买保证金使用银行保函工作规则  (试行)  》的通知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来文正文-15号文（关于印发《南京市土地交易市场竞买保证金使用银行保函工作规则  (试行)  》的通知）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95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597015" cy="9329420"/>
            <wp:effectExtent l="0" t="0" r="13335" b="5080"/>
            <wp:docPr id="3" name="图片 5" descr="来文正文-15号文（关于印发《南京市土地交易市场竞买保证金使用银行保函工作规则  (试行)  》的通知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来文正文-15号文（关于印发《南京市土地交易市场竞买保证金使用银行保函工作规则  (试行)  》的通知）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3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56045" cy="9129395"/>
            <wp:effectExtent l="0" t="0" r="1905" b="14605"/>
            <wp:docPr id="4" name="图片 4" descr="来文正文-15号文（关于印发《南京市土地交易市场竞买保证金使用银行保函工作规则  (试行)  》的通知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文正文-15号文（关于印发《南京市土地交易市场竞买保证金使用银行保函工作规则  (试行)  》的通知）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56045" cy="9129395"/>
            <wp:effectExtent l="0" t="0" r="1905" b="14605"/>
            <wp:docPr id="5" name="图片 3" descr="来文正文-15号文（关于印发《南京市土地交易市场竞买保证金使用银行保函工作规则  (试行)  》的通知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来文正文-15号文（关于印发《南京市土地交易市场竞买保证金使用银行保函工作规则  (试行)  》的通知）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550660" cy="9263380"/>
            <wp:effectExtent l="0" t="0" r="2540" b="13970"/>
            <wp:docPr id="6" name="图片 2" descr="来文正文-15号文（关于印发《南京市土地交易市场竞买保证金使用银行保函工作规则  (试行)  》的通知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来文正文-15号文（关于印发《南京市土地交易市场竞买保证金使用银行保函工作规则  (试行)  》的通知）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92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779260" cy="9586595"/>
            <wp:effectExtent l="0" t="0" r="2540" b="14605"/>
            <wp:docPr id="7" name="图片 1" descr="来文正文-15号文（关于印发《南京市土地交易市场竞买保证金使用银行保函工作规则  (试行)  》的通知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来文正文-15号文（关于印发《南京市土地交易市场竞买保证金使用银行保函工作规则  (试行)  》的通知）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95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2ZjkyMGEyNDI2Y2U5ZDk3M2NkZmY4YWQzOGIwMDUifQ=="/>
  </w:docVars>
  <w:rsids>
    <w:rsidRoot w:val="00000000"/>
    <w:rsid w:val="2C0B33BD"/>
    <w:rsid w:val="46F5647D"/>
    <w:rsid w:val="65746A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2023-03-02T09:09:27Z</dcterms:created>
  <dc:creator>Administrator</dc:creator>
  <cp:lastModifiedBy>方块圆圈三角叉叉</cp:lastModifiedBy>
  <dcterms:modified xsi:type="dcterms:W3CDTF">2023-03-02T09:30:52Z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E928303D3E874BD7BA1BFD37CAB8F1D9</vt:lpwstr>
  </property>
</Properties>
</file>