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14E5" w14:textId="77777777" w:rsidR="00D00389" w:rsidRDefault="000B0D91">
      <w:pPr>
        <w:rPr>
          <w:sz w:val="44"/>
          <w:szCs w:val="44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44"/>
          <w:szCs w:val="44"/>
        </w:rPr>
        <w:t>调解申请书</w:t>
      </w:r>
    </w:p>
    <w:p w14:paraId="26A56AE9" w14:textId="77777777" w:rsidR="00D00389" w:rsidRDefault="000B0D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（单方申请）</w:t>
      </w:r>
    </w:p>
    <w:tbl>
      <w:tblPr>
        <w:tblStyle w:val="a7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41"/>
        <w:gridCol w:w="8"/>
        <w:gridCol w:w="1752"/>
        <w:gridCol w:w="1267"/>
        <w:gridCol w:w="1148"/>
        <w:gridCol w:w="1272"/>
        <w:gridCol w:w="851"/>
        <w:gridCol w:w="142"/>
        <w:gridCol w:w="1134"/>
      </w:tblGrid>
      <w:tr w:rsidR="00D00389" w14:paraId="44A5A25F" w14:textId="77777777">
        <w:trPr>
          <w:trHeight w:val="472"/>
        </w:trPr>
        <w:tc>
          <w:tcPr>
            <w:tcW w:w="1641" w:type="dxa"/>
            <w:vMerge w:val="restart"/>
          </w:tcPr>
          <w:p w14:paraId="33033EB1" w14:textId="77777777" w:rsidR="00D00389" w:rsidRDefault="00D00389">
            <w:pPr>
              <w:rPr>
                <w:sz w:val="24"/>
                <w:szCs w:val="24"/>
              </w:rPr>
            </w:pPr>
          </w:p>
          <w:p w14:paraId="1E88E22C" w14:textId="77777777" w:rsidR="00D00389" w:rsidRDefault="00D00389">
            <w:pPr>
              <w:rPr>
                <w:sz w:val="24"/>
                <w:szCs w:val="24"/>
              </w:rPr>
            </w:pPr>
          </w:p>
          <w:p w14:paraId="04596B9C" w14:textId="77777777" w:rsidR="00D00389" w:rsidRDefault="00D00389">
            <w:pPr>
              <w:rPr>
                <w:sz w:val="24"/>
                <w:szCs w:val="24"/>
              </w:rPr>
            </w:pPr>
          </w:p>
          <w:p w14:paraId="7581E6EE" w14:textId="77777777" w:rsidR="00D00389" w:rsidRDefault="00D00389">
            <w:pPr>
              <w:rPr>
                <w:sz w:val="24"/>
                <w:szCs w:val="24"/>
              </w:rPr>
            </w:pPr>
          </w:p>
          <w:p w14:paraId="13853F8F" w14:textId="77777777" w:rsidR="00D00389" w:rsidRDefault="00D00389">
            <w:pPr>
              <w:rPr>
                <w:sz w:val="24"/>
                <w:szCs w:val="24"/>
              </w:rPr>
            </w:pPr>
          </w:p>
          <w:p w14:paraId="79E4179A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1760" w:type="dxa"/>
            <w:gridSpan w:val="2"/>
          </w:tcPr>
          <w:p w14:paraId="3E6A7A2A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415" w:type="dxa"/>
            <w:gridSpan w:val="2"/>
            <w:tcBorders>
              <w:bottom w:val="nil"/>
            </w:tcBorders>
          </w:tcPr>
          <w:p w14:paraId="15DD639E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14:paraId="69436D60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14:paraId="5AC7F8EE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2FFCFAFE" w14:textId="77777777">
        <w:trPr>
          <w:trHeight w:val="433"/>
        </w:trPr>
        <w:tc>
          <w:tcPr>
            <w:tcW w:w="1641" w:type="dxa"/>
            <w:vMerge/>
          </w:tcPr>
          <w:p w14:paraId="2152DD2C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02FB9F7B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67" w:type="dxa"/>
          </w:tcPr>
          <w:p w14:paraId="0A21D188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4E700974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B2776B5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01C48F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76" w:type="dxa"/>
            <w:gridSpan w:val="2"/>
          </w:tcPr>
          <w:p w14:paraId="02DE94BE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1A27479E" w14:textId="77777777">
        <w:trPr>
          <w:trHeight w:val="398"/>
        </w:trPr>
        <w:tc>
          <w:tcPr>
            <w:tcW w:w="1641" w:type="dxa"/>
            <w:vMerge/>
          </w:tcPr>
          <w:p w14:paraId="17359E12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7EFDE111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67" w:type="dxa"/>
          </w:tcPr>
          <w:p w14:paraId="6CB042C8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40FEEB5E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272" w:type="dxa"/>
          </w:tcPr>
          <w:p w14:paraId="0E98409B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F32A6B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76" w:type="dxa"/>
            <w:gridSpan w:val="2"/>
          </w:tcPr>
          <w:p w14:paraId="68AEEF82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26174F6A" w14:textId="77777777">
        <w:trPr>
          <w:trHeight w:val="419"/>
        </w:trPr>
        <w:tc>
          <w:tcPr>
            <w:tcW w:w="1641" w:type="dxa"/>
            <w:vMerge/>
          </w:tcPr>
          <w:p w14:paraId="6FF32667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5E152B7C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267" w:type="dxa"/>
          </w:tcPr>
          <w:p w14:paraId="6D322DCE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3914180B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399" w:type="dxa"/>
            <w:gridSpan w:val="4"/>
          </w:tcPr>
          <w:p w14:paraId="52EB4087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7196E6DB" w14:textId="77777777">
        <w:trPr>
          <w:trHeight w:val="413"/>
        </w:trPr>
        <w:tc>
          <w:tcPr>
            <w:tcW w:w="1641" w:type="dxa"/>
            <w:vMerge/>
          </w:tcPr>
          <w:p w14:paraId="674E5D36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445ADA4D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67" w:type="dxa"/>
          </w:tcPr>
          <w:p w14:paraId="6C759536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75EA1F44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3399" w:type="dxa"/>
            <w:gridSpan w:val="4"/>
          </w:tcPr>
          <w:p w14:paraId="31BE6E36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732603D6" w14:textId="77777777">
        <w:trPr>
          <w:trHeight w:val="480"/>
        </w:trPr>
        <w:tc>
          <w:tcPr>
            <w:tcW w:w="1641" w:type="dxa"/>
            <w:vMerge w:val="restart"/>
          </w:tcPr>
          <w:p w14:paraId="45234636" w14:textId="77777777" w:rsidR="00D00389" w:rsidRDefault="00D00389">
            <w:pPr>
              <w:rPr>
                <w:sz w:val="24"/>
                <w:szCs w:val="24"/>
              </w:rPr>
            </w:pPr>
          </w:p>
          <w:p w14:paraId="754959C2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代理人信息</w:t>
            </w:r>
          </w:p>
        </w:tc>
        <w:tc>
          <w:tcPr>
            <w:tcW w:w="1760" w:type="dxa"/>
            <w:gridSpan w:val="2"/>
          </w:tcPr>
          <w:p w14:paraId="1A056702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415" w:type="dxa"/>
            <w:gridSpan w:val="2"/>
          </w:tcPr>
          <w:p w14:paraId="5C4D7132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1FC7138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gridSpan w:val="3"/>
          </w:tcPr>
          <w:p w14:paraId="6C9033F4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0169F747" w14:textId="77777777">
        <w:trPr>
          <w:trHeight w:val="480"/>
        </w:trPr>
        <w:tc>
          <w:tcPr>
            <w:tcW w:w="1641" w:type="dxa"/>
            <w:vMerge/>
          </w:tcPr>
          <w:p w14:paraId="146E0DAC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5D0F4CBC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67" w:type="dxa"/>
          </w:tcPr>
          <w:p w14:paraId="2EFFAC8D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218B786A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272" w:type="dxa"/>
          </w:tcPr>
          <w:p w14:paraId="7E973027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091F4A79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14:paraId="1078B2A4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3A3A0DA1" w14:textId="77777777">
        <w:trPr>
          <w:trHeight w:val="457"/>
        </w:trPr>
        <w:tc>
          <w:tcPr>
            <w:tcW w:w="1641" w:type="dxa"/>
            <w:vMerge/>
          </w:tcPr>
          <w:p w14:paraId="59400D06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09407BCC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267" w:type="dxa"/>
          </w:tcPr>
          <w:p w14:paraId="09D9ED2C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086C5CF9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1272" w:type="dxa"/>
          </w:tcPr>
          <w:p w14:paraId="40376179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27A32E75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78F13FA8" w14:textId="77777777">
        <w:trPr>
          <w:trHeight w:val="525"/>
        </w:trPr>
        <w:tc>
          <w:tcPr>
            <w:tcW w:w="1641" w:type="dxa"/>
            <w:vMerge w:val="restart"/>
          </w:tcPr>
          <w:p w14:paraId="6029AC22" w14:textId="77777777" w:rsidR="00D00389" w:rsidRDefault="00D00389">
            <w:pPr>
              <w:rPr>
                <w:sz w:val="24"/>
                <w:szCs w:val="24"/>
              </w:rPr>
            </w:pPr>
          </w:p>
          <w:p w14:paraId="39BD7B9A" w14:textId="77777777" w:rsidR="00D00389" w:rsidRDefault="00D00389">
            <w:pPr>
              <w:rPr>
                <w:sz w:val="24"/>
                <w:szCs w:val="24"/>
              </w:rPr>
            </w:pPr>
          </w:p>
          <w:p w14:paraId="353BA853" w14:textId="77777777" w:rsidR="00D00389" w:rsidRDefault="00D00389">
            <w:pPr>
              <w:rPr>
                <w:sz w:val="24"/>
                <w:szCs w:val="24"/>
              </w:rPr>
            </w:pPr>
          </w:p>
          <w:p w14:paraId="4CB548C6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被申请人信息</w:t>
            </w:r>
          </w:p>
        </w:tc>
        <w:tc>
          <w:tcPr>
            <w:tcW w:w="1760" w:type="dxa"/>
            <w:gridSpan w:val="2"/>
          </w:tcPr>
          <w:p w14:paraId="61B5BEDA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14:paraId="146792C1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475BC9E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13D1F6AE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3EA3FEA4" w14:textId="77777777">
        <w:trPr>
          <w:trHeight w:val="558"/>
        </w:trPr>
        <w:tc>
          <w:tcPr>
            <w:tcW w:w="1641" w:type="dxa"/>
            <w:vMerge/>
          </w:tcPr>
          <w:p w14:paraId="5A24170D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359533DA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267" w:type="dxa"/>
          </w:tcPr>
          <w:p w14:paraId="37F2FBC7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7FB1C300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272" w:type="dxa"/>
          </w:tcPr>
          <w:p w14:paraId="6192E2AA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5B0E83C6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</w:tcPr>
          <w:p w14:paraId="56E231F9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2CCD6369" w14:textId="77777777">
        <w:trPr>
          <w:trHeight w:val="507"/>
        </w:trPr>
        <w:tc>
          <w:tcPr>
            <w:tcW w:w="1641" w:type="dxa"/>
            <w:vMerge/>
          </w:tcPr>
          <w:p w14:paraId="346CA39C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46CD5CD5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代表人</w:t>
            </w:r>
          </w:p>
        </w:tc>
        <w:tc>
          <w:tcPr>
            <w:tcW w:w="1267" w:type="dxa"/>
          </w:tcPr>
          <w:p w14:paraId="4F6F23F4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75C339E7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272" w:type="dxa"/>
          </w:tcPr>
          <w:p w14:paraId="5D915332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B317DCE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</w:tcPr>
          <w:p w14:paraId="24B41D1B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3BE0C526" w14:textId="77777777">
        <w:trPr>
          <w:trHeight w:val="624"/>
        </w:trPr>
        <w:tc>
          <w:tcPr>
            <w:tcW w:w="1641" w:type="dxa"/>
            <w:vMerge/>
          </w:tcPr>
          <w:p w14:paraId="5E6B7B60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14:paraId="5C68EF9C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1267" w:type="dxa"/>
          </w:tcPr>
          <w:p w14:paraId="40BD166D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31123CE0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1272" w:type="dxa"/>
          </w:tcPr>
          <w:p w14:paraId="23B618B8" w14:textId="77777777" w:rsidR="00D00389" w:rsidRDefault="00D0038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BDF1F4A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</w:tcPr>
          <w:p w14:paraId="59C0288E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540ADD0A" w14:textId="77777777">
        <w:trPr>
          <w:trHeight w:val="834"/>
        </w:trPr>
        <w:tc>
          <w:tcPr>
            <w:tcW w:w="1649" w:type="dxa"/>
            <w:gridSpan w:val="2"/>
          </w:tcPr>
          <w:p w14:paraId="1780C238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争议焦点</w:t>
            </w:r>
          </w:p>
        </w:tc>
        <w:tc>
          <w:tcPr>
            <w:tcW w:w="7566" w:type="dxa"/>
            <w:gridSpan w:val="7"/>
          </w:tcPr>
          <w:p w14:paraId="41A78E4C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41864ECD" w14:textId="77777777">
        <w:trPr>
          <w:trHeight w:val="1130"/>
        </w:trPr>
        <w:tc>
          <w:tcPr>
            <w:tcW w:w="1649" w:type="dxa"/>
            <w:gridSpan w:val="2"/>
            <w:tcBorders>
              <w:bottom w:val="single" w:sz="4" w:space="0" w:color="auto"/>
            </w:tcBorders>
          </w:tcPr>
          <w:p w14:paraId="3FCEA3E5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调解请求</w:t>
            </w:r>
          </w:p>
        </w:tc>
        <w:tc>
          <w:tcPr>
            <w:tcW w:w="7566" w:type="dxa"/>
            <w:gridSpan w:val="7"/>
            <w:tcBorders>
              <w:bottom w:val="single" w:sz="4" w:space="0" w:color="auto"/>
            </w:tcBorders>
          </w:tcPr>
          <w:p w14:paraId="75726B2B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35CE323F" w14:textId="77777777">
        <w:trPr>
          <w:trHeight w:val="1411"/>
        </w:trPr>
        <w:tc>
          <w:tcPr>
            <w:tcW w:w="1649" w:type="dxa"/>
            <w:gridSpan w:val="2"/>
          </w:tcPr>
          <w:p w14:paraId="5889E3D1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和解方案</w:t>
            </w:r>
          </w:p>
        </w:tc>
        <w:tc>
          <w:tcPr>
            <w:tcW w:w="7566" w:type="dxa"/>
            <w:gridSpan w:val="7"/>
          </w:tcPr>
          <w:p w14:paraId="3CF59E7F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76BEAECA" w14:textId="77777777" w:rsidTr="000B0D91">
        <w:trPr>
          <w:trHeight w:val="1265"/>
        </w:trPr>
        <w:tc>
          <w:tcPr>
            <w:tcW w:w="1649" w:type="dxa"/>
            <w:gridSpan w:val="2"/>
          </w:tcPr>
          <w:p w14:paraId="426A78FF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证据材料</w:t>
            </w:r>
          </w:p>
          <w:p w14:paraId="09B0ADE0" w14:textId="77777777" w:rsidR="00D00389" w:rsidRDefault="000B0D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（请注明是否仅供调解员查阅）</w:t>
            </w:r>
          </w:p>
        </w:tc>
        <w:tc>
          <w:tcPr>
            <w:tcW w:w="7566" w:type="dxa"/>
            <w:gridSpan w:val="7"/>
          </w:tcPr>
          <w:p w14:paraId="5A0B18AE" w14:textId="77777777" w:rsidR="00D00389" w:rsidRDefault="00D00389">
            <w:pPr>
              <w:rPr>
                <w:sz w:val="24"/>
                <w:szCs w:val="24"/>
              </w:rPr>
            </w:pPr>
          </w:p>
        </w:tc>
      </w:tr>
      <w:tr w:rsidR="00D00389" w14:paraId="6B505736" w14:textId="77777777">
        <w:trPr>
          <w:trHeight w:val="1020"/>
        </w:trPr>
        <w:tc>
          <w:tcPr>
            <w:tcW w:w="1649" w:type="dxa"/>
            <w:gridSpan w:val="2"/>
          </w:tcPr>
          <w:p w14:paraId="0C446496" w14:textId="77777777" w:rsidR="00D00389" w:rsidRDefault="000B0D9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566" w:type="dxa"/>
            <w:gridSpan w:val="7"/>
          </w:tcPr>
          <w:p w14:paraId="36D382DE" w14:textId="77777777" w:rsidR="00D00389" w:rsidRDefault="00D00389">
            <w:pPr>
              <w:rPr>
                <w:sz w:val="24"/>
                <w:szCs w:val="24"/>
              </w:rPr>
            </w:pPr>
          </w:p>
        </w:tc>
      </w:tr>
    </w:tbl>
    <w:p w14:paraId="042EA749" w14:textId="77777777" w:rsidR="00D00389" w:rsidRDefault="000B0D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附页：（聘请代理人参与调解程序的需在此处张贴书面授权委托文件）</w:t>
      </w:r>
    </w:p>
    <w:sectPr w:rsidR="00D0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A7"/>
    <w:rsid w:val="000144A7"/>
    <w:rsid w:val="000B0D91"/>
    <w:rsid w:val="000D0F20"/>
    <w:rsid w:val="00157F1F"/>
    <w:rsid w:val="00237825"/>
    <w:rsid w:val="00254597"/>
    <w:rsid w:val="002626A4"/>
    <w:rsid w:val="00265DBE"/>
    <w:rsid w:val="00270B06"/>
    <w:rsid w:val="003549CF"/>
    <w:rsid w:val="00461ED9"/>
    <w:rsid w:val="0061424E"/>
    <w:rsid w:val="00701AD7"/>
    <w:rsid w:val="008B5EC5"/>
    <w:rsid w:val="009C5CD6"/>
    <w:rsid w:val="00A338CB"/>
    <w:rsid w:val="00A62D2D"/>
    <w:rsid w:val="00D00389"/>
    <w:rsid w:val="00D64EA4"/>
    <w:rsid w:val="00E74613"/>
    <w:rsid w:val="00ED22C9"/>
    <w:rsid w:val="5605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43EF45F"/>
  <w15:docId w15:val="{2C7BC793-231D-4E4B-8291-09EB0E50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调解申请书</dc:title>
  <dc:creator>webuser</dc:creator>
  <cp:lastModifiedBy>yun li</cp:lastModifiedBy>
  <cp:revision>2</cp:revision>
  <dcterms:created xsi:type="dcterms:W3CDTF">2015-10-26T07:13:00Z</dcterms:created>
  <dcterms:modified xsi:type="dcterms:W3CDTF">2025-06-25T11:39:00Z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