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BEA2C"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</w:t>
      </w:r>
    </w:p>
    <w:p w14:paraId="1AF2781E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住宅工程业主查验工作记录表</w:t>
      </w:r>
    </w:p>
    <w:p w14:paraId="61239BC7">
      <w:pPr>
        <w:spacing w:line="560" w:lineRule="exact"/>
        <w:jc w:val="center"/>
        <w:rPr>
          <w:rFonts w:hint="eastAsia" w:ascii="微软雅黑" w:hAnsi="微软雅黑" w:eastAsia="微软雅黑" w:cs="微软雅黑"/>
          <w:spacing w:val="8"/>
          <w:position w:val="-1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8"/>
          <w:position w:val="-1"/>
          <w:sz w:val="32"/>
          <w:szCs w:val="32"/>
          <w:lang w:bidi="ar"/>
        </w:rPr>
        <w:t xml:space="preserve"> </w:t>
      </w:r>
    </w:p>
    <w:tbl>
      <w:tblPr>
        <w:tblStyle w:val="3"/>
        <w:tblW w:w="8788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3090"/>
        <w:gridCol w:w="1359"/>
        <w:gridCol w:w="2926"/>
      </w:tblGrid>
      <w:tr w14:paraId="5F8D6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7191BE8">
            <w:pPr>
              <w:spacing w:before="108"/>
              <w:ind w:left="15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00CCDC6">
            <w:pPr>
              <w:pStyle w:val="6"/>
              <w:widowControl/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A20308D">
            <w:pPr>
              <w:spacing w:before="108"/>
              <w:ind w:left="13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bidi="ar"/>
              </w:rPr>
              <w:t>房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bidi="ar"/>
              </w:rPr>
              <w:t>号</w:t>
            </w:r>
          </w:p>
        </w:tc>
        <w:tc>
          <w:tcPr>
            <w:tcW w:w="2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8A3FE8A">
            <w:pPr>
              <w:pStyle w:val="6"/>
              <w:widowControl/>
            </w:pPr>
          </w:p>
        </w:tc>
      </w:tr>
      <w:tr w14:paraId="64225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48810D3">
            <w:pPr>
              <w:spacing w:before="102"/>
              <w:ind w:left="16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bidi="ar"/>
              </w:rPr>
              <w:t>业主姓名</w:t>
            </w:r>
          </w:p>
        </w:tc>
        <w:tc>
          <w:tcPr>
            <w:tcW w:w="3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B4EEC5D">
            <w:pPr>
              <w:pStyle w:val="6"/>
              <w:widowControl/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1B6C005">
            <w:pPr>
              <w:spacing w:before="102"/>
              <w:ind w:left="1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bidi="ar"/>
              </w:rPr>
              <w:t>查验时间</w:t>
            </w:r>
          </w:p>
        </w:tc>
        <w:tc>
          <w:tcPr>
            <w:tcW w:w="2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1AC9D9D">
            <w:pPr>
              <w:pStyle w:val="6"/>
              <w:widowControl/>
            </w:pPr>
          </w:p>
        </w:tc>
      </w:tr>
      <w:tr w14:paraId="3C9A2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4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98A6E1D">
            <w:pPr>
              <w:spacing w:before="91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</w:p>
          <w:p w14:paraId="53E3BBB5">
            <w:pPr>
              <w:spacing w:before="9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bidi="ar"/>
              </w:rPr>
              <w:t>业主反馈</w:t>
            </w:r>
          </w:p>
          <w:p w14:paraId="45CE0ECE">
            <w:pPr>
              <w:spacing w:before="2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bidi="ar"/>
              </w:rPr>
              <w:t>质量问题</w:t>
            </w:r>
          </w:p>
        </w:tc>
        <w:tc>
          <w:tcPr>
            <w:tcW w:w="73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0913800">
            <w:pPr>
              <w:pStyle w:val="6"/>
              <w:widowControl/>
              <w:spacing w:line="249" w:lineRule="auto"/>
            </w:pPr>
          </w:p>
          <w:p w14:paraId="77B82588">
            <w:pPr>
              <w:pStyle w:val="6"/>
              <w:widowControl/>
              <w:spacing w:line="249" w:lineRule="auto"/>
            </w:pPr>
          </w:p>
          <w:p w14:paraId="2B245C28">
            <w:pPr>
              <w:spacing w:before="91"/>
              <w:ind w:left="127"/>
              <w:rPr>
                <w:rFonts w:hint="eastAsia" w:ascii="仿宋" w:hAnsi="仿宋" w:eastAsia="仿宋" w:cs="仿宋"/>
                <w:spacing w:val="-9"/>
                <w:sz w:val="28"/>
                <w:szCs w:val="28"/>
                <w:lang w:bidi="ar"/>
              </w:rPr>
            </w:pPr>
          </w:p>
          <w:p w14:paraId="0C3DCCBA">
            <w:pPr>
              <w:spacing w:before="91"/>
              <w:ind w:left="1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bidi="ar"/>
              </w:rPr>
              <w:t>业主签名：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bidi="ar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pacing w:val="2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bidi="ar"/>
              </w:rPr>
              <w:t>日</w:t>
            </w:r>
          </w:p>
        </w:tc>
      </w:tr>
      <w:tr w14:paraId="5A42EC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14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115A896">
            <w:pPr>
              <w:spacing w:before="53"/>
              <w:ind w:left="153"/>
              <w:rPr>
                <w:rFonts w:ascii="仿宋" w:hAnsi="仿宋" w:eastAsia="仿宋" w:cs="仿宋"/>
                <w:spacing w:val="-2"/>
                <w:sz w:val="28"/>
                <w:szCs w:val="28"/>
                <w:lang w:bidi="ar"/>
              </w:rPr>
            </w:pPr>
          </w:p>
          <w:p w14:paraId="4256D143">
            <w:pPr>
              <w:spacing w:before="53"/>
              <w:ind w:left="15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bidi="ar"/>
              </w:rPr>
              <w:t>建设单位</w:t>
            </w:r>
          </w:p>
          <w:p w14:paraId="586CF58A">
            <w:pPr>
              <w:spacing w:before="31"/>
              <w:ind w:left="17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bidi="ar"/>
              </w:rPr>
              <w:t>陪同人员</w:t>
            </w:r>
          </w:p>
        </w:tc>
        <w:tc>
          <w:tcPr>
            <w:tcW w:w="73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6876D4E">
            <w:pPr>
              <w:spacing w:before="232"/>
              <w:ind w:left="124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 w14:paraId="3710546E">
            <w:pPr>
              <w:spacing w:before="232"/>
              <w:ind w:left="124"/>
              <w:rPr>
                <w:rFonts w:hint="eastAsia" w:ascii="仿宋" w:hAnsi="仿宋" w:eastAsia="仿宋" w:cs="仿宋"/>
                <w:spacing w:val="-17"/>
                <w:sz w:val="28"/>
                <w:szCs w:val="28"/>
                <w:lang w:bidi="ar"/>
              </w:rPr>
            </w:pPr>
          </w:p>
          <w:p w14:paraId="0069E7B0">
            <w:pPr>
              <w:spacing w:before="232"/>
              <w:ind w:left="12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bidi="ar"/>
              </w:rPr>
              <w:t>签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bidi="ar"/>
              </w:rPr>
              <w:t>名</w:t>
            </w:r>
            <w:r>
              <w:rPr>
                <w:rFonts w:hint="eastAsia" w:ascii="仿宋" w:hAnsi="仿宋" w:eastAsia="仿宋" w:cs="仿宋"/>
                <w:spacing w:val="-112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bidi="ar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bidi="ar"/>
              </w:rPr>
              <w:t>日</w:t>
            </w:r>
          </w:p>
        </w:tc>
      </w:tr>
      <w:tr w14:paraId="275B8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</w:trPr>
        <w:tc>
          <w:tcPr>
            <w:tcW w:w="1413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38DDCBB7">
            <w:pPr>
              <w:pStyle w:val="6"/>
              <w:widowControl/>
              <w:spacing w:line="261" w:lineRule="auto"/>
            </w:pPr>
          </w:p>
          <w:p w14:paraId="59554471">
            <w:pPr>
              <w:pStyle w:val="6"/>
              <w:widowControl/>
              <w:spacing w:line="261" w:lineRule="auto"/>
            </w:pPr>
          </w:p>
          <w:p w14:paraId="45991634">
            <w:pPr>
              <w:pStyle w:val="6"/>
              <w:widowControl/>
              <w:spacing w:line="261" w:lineRule="auto"/>
              <w:rPr>
                <w:rFonts w:hint="eastAsia"/>
              </w:rPr>
            </w:pPr>
          </w:p>
          <w:p w14:paraId="5F440D00">
            <w:pPr>
              <w:spacing w:before="91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bidi="ar"/>
              </w:rPr>
              <w:t>整改完成</w:t>
            </w:r>
          </w:p>
          <w:p w14:paraId="1AEBCE0D">
            <w:pPr>
              <w:spacing w:before="9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bidi="ar"/>
              </w:rPr>
              <w:t>情    况</w:t>
            </w:r>
          </w:p>
        </w:tc>
        <w:tc>
          <w:tcPr>
            <w:tcW w:w="7375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5B27ECF4">
            <w:pPr>
              <w:pStyle w:val="6"/>
              <w:widowControl/>
            </w:pPr>
          </w:p>
          <w:p w14:paraId="63890D8E"/>
          <w:p w14:paraId="313B9A15">
            <w:pPr>
              <w:jc w:val="left"/>
            </w:pPr>
          </w:p>
        </w:tc>
      </w:tr>
      <w:tr w14:paraId="52D20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4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780B495">
            <w:pPr>
              <w:spacing w:before="49"/>
              <w:ind w:left="16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75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566A6E3">
            <w:pPr>
              <w:spacing w:before="9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bidi="ar"/>
              </w:rPr>
              <w:t>建设单位人员签名：</w:t>
            </w:r>
          </w:p>
          <w:p w14:paraId="2C7C72AD">
            <w:pPr>
              <w:spacing w:before="31"/>
              <w:ind w:left="1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bidi="ar"/>
              </w:rPr>
              <w:t>业主签名：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bidi="ar"/>
              </w:rPr>
              <w:t>整改完成日期：</w:t>
            </w:r>
          </w:p>
        </w:tc>
      </w:tr>
    </w:tbl>
    <w:p w14:paraId="1A4EE4CF">
      <w:pPr>
        <w:adjustRightInd w:val="0"/>
        <w:snapToGrid w:val="0"/>
        <w:spacing w:line="20" w:lineRule="exact"/>
        <w:jc w:val="left"/>
        <w:rPr>
          <w:rFonts w:hint="eastAsia"/>
        </w:rPr>
      </w:pPr>
    </w:p>
    <w:p w14:paraId="55A60350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134" w:left="1587" w:header="851" w:footer="992" w:gutter="0"/>
      <w:pgNumType w:start="2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C37F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59055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3F106">
                          <w:pPr>
                            <w:pStyle w:val="2"/>
                            <w:ind w:right="231" w:rightChars="110"/>
                            <w:jc w:val="right"/>
                            <w:rPr>
                              <w:rStyle w:val="5"/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4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rMYGtMAAAAG&#10;AQAADwAAAGRycy9kb3ducmV2LnhtbE2PwU7DMBBE70j9B2srcaNOW4mmIU4PlbhwoyCk3tx4G0fY&#10;68h20+TvWU5wm9GsZt7Wh8k7MWJMfSAF61UBAqkNpqdOwefH61MJImVNRrtAqGDGBIdm8VDryoQ7&#10;veN4yp3gEkqVVmBzHiopU2vR67QKAxJn1xC9zmxjJ03Udy73Tm6K4ll63RMvWD3g0WL7fbp5Bbvp&#10;K+CQ8Ijn69hG28+le5uVelyuixcQGaf8dwy/+IwODTNdwo1MEk4BP5IV7LcgONyUJfsLi/1uC7Kp&#10;5X/85gd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qzGBrTAAAABg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63F106">
                    <w:pPr>
                      <w:pStyle w:val="2"/>
                      <w:ind w:right="231" w:rightChars="110"/>
                      <w:jc w:val="right"/>
                      <w:rPr>
                        <w:rStyle w:val="5"/>
                        <w:rFonts w:ascii="宋体" w:hAnsi="宋体"/>
                        <w:sz w:val="28"/>
                      </w:rPr>
                    </w:pPr>
                    <w:r>
                      <w:rPr>
                        <w:rStyle w:val="5"/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</w:rPr>
                      <w:t xml:space="preserve"> </w:t>
                    </w:r>
                    <w:r>
                      <w:rPr>
                        <w:rStyle w:val="5"/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729F8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59055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59FD3">
                          <w:pPr>
                            <w:pStyle w:val="2"/>
                            <w:ind w:right="231" w:rightChars="110"/>
                            <w:jc w:val="right"/>
                            <w:rPr>
                              <w:rStyle w:val="5"/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4.6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rMYGtMAAAAG&#10;AQAADwAAAGRycy9kb3ducmV2LnhtbE2PwU7DMBBE70j9B2srcaNOW4mmIU4PlbhwoyCk3tx4G0fY&#10;68h20+TvWU5wm9GsZt7Wh8k7MWJMfSAF61UBAqkNpqdOwefH61MJImVNRrtAqGDGBIdm8VDryoQ7&#10;veN4yp3gEkqVVmBzHiopU2vR67QKAxJn1xC9zmxjJ03Udy73Tm6K4ll63RMvWD3g0WL7fbp5Bbvp&#10;K+CQ8Ijn69hG28+le5uVelyuixcQGaf8dwy/+IwODTNdwo1MEk4BP5IV7LcgONyUJfsLi/1uC7Kp&#10;5X/85gdQSwMEFAAAAAgAh07iQPQJJ5fHAQAAmQMAAA4AAABkcnMvZTJvRG9jLnhtbK1TzY7TMBC+&#10;I/EOlu/U2RxQFTVdgapFSAiQFh7AdezGkv/kcZv0BeANOHHhznP1ORg7SXdZLnvg4oxnxt/M981k&#10;cztaQ04ygvaupTerihLphO+0O7T065e7V2tKIHHXceOdbOlZAr3dvnyxGUIja99708lIEMRBM4SW&#10;9imFhjEQvbQcVj5Ih0Hlo+UJr/HAusgHRLeG1VX1mg0+diF6IQHQu5uCdEaMzwH0Smkhd14crXRp&#10;Qo3S8ISUoNcB6LZ0q5QU6ZNSIBMxLUWmqZxYBO19Ptl2w5tD5KHXYm6BP6eFJ5ws1w6LXqF2PHFy&#10;jPofKKtF9OBVWglv2USkKIIsbqon2tz3PMjCBaWGcBUd/h+s+Hj6HInuWlpT4rjFgV9+fL/8/H35&#10;9Y3UWZ4hQINZ9wHz0vjWj7g0ix/QmVmPKtr8RT4E4yju+SquHBMR+dG6Xq8rDAmMLRfEZw/PQ4T0&#10;TnpLstHSiNMrovLTB0hT6pKSqzl/p40pEzTuLwdiZg/LvU89ZiuN+3EmtPfdGfkMOPiWOtxzSsx7&#10;h7rmHVmMuBj7xTiGqA99WaJcD8KbY8ImSm+5wgQ7F8aJFXbzduWVeHwvWQ9/1P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rMYGtMAAAAGAQAADwAAAAAAAAABACAAAAAiAAAAZHJzL2Rvd25yZXYu&#10;eG1sUEsBAhQAFAAAAAgAh07iQPQJJ5fHAQAAmQMAAA4AAAAAAAAAAQAgAAAAIg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559FD3">
                    <w:pPr>
                      <w:pStyle w:val="2"/>
                      <w:ind w:right="231" w:rightChars="110"/>
                      <w:jc w:val="right"/>
                      <w:rPr>
                        <w:rStyle w:val="5"/>
                        <w:rFonts w:ascii="宋体" w:hAnsi="宋体"/>
                        <w:sz w:val="28"/>
                      </w:rPr>
                    </w:pPr>
                    <w:r>
                      <w:rPr>
                        <w:rStyle w:val="5"/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</w:rPr>
                      <w:t xml:space="preserve"> </w:t>
                    </w:r>
                    <w:r>
                      <w:rPr>
                        <w:rStyle w:val="5"/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  <w:style w:type="paragraph" w:customStyle="1" w:styleId="6">
    <w:name w:val="Table Tex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Arial" w:hAnsi="Arial" w:eastAsia="宋体" w:cs="Arial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2025-08-27T09:35:27Z</dcterms:created>
  <dc:creator>Administrator</dc:creator>
  <cp:lastModifiedBy>屈场</cp:lastModifiedBy>
  <dcterms:modified xsi:type="dcterms:W3CDTF">2025-08-27T09:35:36Z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eyJoZGlkIjoiNmE2OTQ5ZjZiODhmNDA1N2FmMzYyNDg4ZTQyNTFlOWMiLCJ1c2VySWQiOiI1NTE5MzQyOTEifQ==</vt:lpwstr>
  </property>
  <property fmtid="{D5CDD505-2E9C-101B-9397-08002B2CF9AE}" pid="4" name="ICV">
    <vt:lpwstr>EA7B08A1B7584A579FF830D6E6D3915C_12</vt:lpwstr>
  </property>
</Properties>
</file>